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4766" w14:textId="77777777" w:rsidR="004730AB" w:rsidRPr="003F6BE6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 xml:space="preserve">Van Alstyne </w:t>
      </w:r>
      <w:r>
        <w:rPr>
          <w:rFonts w:ascii="Times New Roman" w:hAnsi="Times New Roman"/>
          <w:b/>
          <w:sz w:val="24"/>
          <w:szCs w:val="24"/>
        </w:rPr>
        <w:t>Economic</w:t>
      </w:r>
      <w:r w:rsidRPr="003F6BE6">
        <w:rPr>
          <w:rFonts w:ascii="Times New Roman" w:hAnsi="Times New Roman"/>
          <w:b/>
          <w:sz w:val="24"/>
          <w:szCs w:val="24"/>
        </w:rPr>
        <w:t xml:space="preserve"> Development Corporation</w:t>
      </w:r>
    </w:p>
    <w:p w14:paraId="2A6C15FB" w14:textId="5B51BF7A" w:rsidR="004730AB" w:rsidRPr="003F6BE6" w:rsidRDefault="00847462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</w:t>
      </w:r>
      <w:r w:rsidR="004730AB" w:rsidRPr="003F6BE6">
        <w:rPr>
          <w:rFonts w:ascii="Times New Roman" w:hAnsi="Times New Roman"/>
          <w:b/>
          <w:sz w:val="24"/>
          <w:szCs w:val="24"/>
        </w:rPr>
        <w:t xml:space="preserve"> – Regular Board Meeting</w:t>
      </w:r>
    </w:p>
    <w:p w14:paraId="0F9416D4" w14:textId="77777777" w:rsidR="004730AB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228 E. Marshall St. </w:t>
      </w:r>
    </w:p>
    <w:p w14:paraId="3F3C71EC" w14:textId="597609D9" w:rsidR="004730AB" w:rsidRDefault="00A11712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Tuesday May 16</w:t>
      </w:r>
      <w:r w:rsidR="00540CF6">
        <w:rPr>
          <w:rFonts w:ascii="Times New Roman" w:hAnsi="Times New Roman"/>
          <w:b/>
          <w:sz w:val="24"/>
          <w:szCs w:val="24"/>
        </w:rPr>
        <w:t>, 2023</w:t>
      </w:r>
    </w:p>
    <w:p w14:paraId="0CEB3956" w14:textId="4B0D51C4" w:rsidR="004730AB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 begin following culmination of Van Alstyne CDC Meeting</w:t>
      </w:r>
    </w:p>
    <w:p w14:paraId="23C85A3F" w14:textId="77777777" w:rsidR="00847462" w:rsidRDefault="00847462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798DFB2" w14:textId="77777777" w:rsidR="004730AB" w:rsidRPr="003F6BE6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ECA6C0E" w14:textId="77777777" w:rsidR="004730AB" w:rsidRPr="003F6BE6" w:rsidRDefault="004730AB" w:rsidP="004730AB">
      <w:pPr>
        <w:spacing w:after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A QUORUM OF THE CITY COUNCIL MEMBERS MAY OR MAY NOT BE PRESENT.  NO ACTION OF THE CITY COUNCIL WILL BE TAKEN AT THIS MEETING.</w:t>
      </w:r>
      <w:r>
        <w:rPr>
          <w:rFonts w:ascii="Times New Roman" w:hAnsi="Times New Roman"/>
          <w:b/>
          <w:sz w:val="24"/>
          <w:szCs w:val="24"/>
        </w:rPr>
        <w:t xml:space="preserve"> VISITORS WISHING TO SPEAK MUST BE RECOGNIZED BY THE PRESIDENT OF THE BOARD AND LIMIT COMMENTS TO 2 MINUTES.</w:t>
      </w:r>
    </w:p>
    <w:p w14:paraId="16A03E5D" w14:textId="77777777" w:rsidR="004730AB" w:rsidRPr="003F6BE6" w:rsidRDefault="004730AB" w:rsidP="004730A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C853121" w14:textId="77777777" w:rsidR="004730AB" w:rsidRPr="003F6BE6" w:rsidRDefault="004730AB" w:rsidP="004730A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CBA936F" w14:textId="3D41A835" w:rsidR="004730AB" w:rsidRDefault="004730AB" w:rsidP="004730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>Call to order - Recognition of guest(s)</w:t>
      </w:r>
    </w:p>
    <w:p w14:paraId="23DB874D" w14:textId="77777777" w:rsidR="00847462" w:rsidRDefault="00847462" w:rsidP="008474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8C7A3A" w14:textId="69BFD8BB" w:rsidR="00847462" w:rsidRDefault="00847462" w:rsidP="00847462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0F10DC">
        <w:rPr>
          <w:rFonts w:ascii="Times New Roman" w:hAnsi="Times New Roman"/>
          <w:b/>
          <w:color w:val="0070C0"/>
          <w:sz w:val="24"/>
          <w:szCs w:val="24"/>
        </w:rPr>
        <w:t xml:space="preserve">The meeting was called to order at </w:t>
      </w:r>
      <w:r>
        <w:rPr>
          <w:rFonts w:ascii="Times New Roman" w:hAnsi="Times New Roman"/>
          <w:b/>
          <w:color w:val="0070C0"/>
          <w:sz w:val="24"/>
          <w:szCs w:val="24"/>
        </w:rPr>
        <w:t>7:15</w:t>
      </w:r>
      <w:r w:rsidRPr="000F10DC">
        <w:rPr>
          <w:rFonts w:ascii="Times New Roman" w:hAnsi="Times New Roman"/>
          <w:b/>
          <w:color w:val="0070C0"/>
          <w:sz w:val="24"/>
          <w:szCs w:val="24"/>
        </w:rPr>
        <w:t xml:space="preserve"> p.m. Present were board members David </w:t>
      </w:r>
      <w:r w:rsidRPr="000F10DC">
        <w:rPr>
          <w:rFonts w:ascii="Times New Roman" w:hAnsi="Times New Roman"/>
          <w:b/>
          <w:color w:val="0070C0"/>
          <w:sz w:val="24"/>
          <w:szCs w:val="24"/>
        </w:rPr>
        <w:tab/>
      </w:r>
      <w:proofErr w:type="spellStart"/>
      <w:r w:rsidRPr="000F10DC">
        <w:rPr>
          <w:rFonts w:ascii="Times New Roman" w:hAnsi="Times New Roman"/>
          <w:b/>
          <w:color w:val="0070C0"/>
          <w:sz w:val="24"/>
          <w:szCs w:val="24"/>
        </w:rPr>
        <w:t>Sileven</w:t>
      </w:r>
      <w:proofErr w:type="spellEnd"/>
      <w:r w:rsidRPr="000F10DC">
        <w:rPr>
          <w:rFonts w:ascii="Times New Roman" w:hAnsi="Times New Roman"/>
          <w:b/>
          <w:color w:val="0070C0"/>
          <w:sz w:val="24"/>
          <w:szCs w:val="24"/>
        </w:rPr>
        <w:t xml:space="preserve">, Dee </w:t>
      </w:r>
      <w:proofErr w:type="spellStart"/>
      <w:r w:rsidRPr="000F10DC">
        <w:rPr>
          <w:rFonts w:ascii="Times New Roman" w:hAnsi="Times New Roman"/>
          <w:b/>
          <w:color w:val="0070C0"/>
          <w:sz w:val="24"/>
          <w:szCs w:val="24"/>
        </w:rPr>
        <w:t>Greve</w:t>
      </w:r>
      <w:proofErr w:type="spellEnd"/>
      <w:r w:rsidRPr="000F10DC">
        <w:rPr>
          <w:rFonts w:ascii="Times New Roman" w:hAnsi="Times New Roman"/>
          <w:b/>
          <w:color w:val="0070C0"/>
          <w:sz w:val="24"/>
          <w:szCs w:val="24"/>
        </w:rPr>
        <w:t xml:space="preserve">, Brad Clough, Alesha Crowell and Dustin Langton and </w:t>
      </w:r>
      <w:r w:rsidRPr="000F10DC">
        <w:rPr>
          <w:rFonts w:ascii="Times New Roman" w:hAnsi="Times New Roman"/>
          <w:b/>
          <w:color w:val="0070C0"/>
          <w:sz w:val="24"/>
          <w:szCs w:val="24"/>
        </w:rPr>
        <w:tab/>
        <w:t xml:space="preserve">Executive Director Rodney Williams. </w:t>
      </w:r>
    </w:p>
    <w:p w14:paraId="5939E959" w14:textId="77777777" w:rsidR="00847462" w:rsidRPr="000F10DC" w:rsidRDefault="00847462" w:rsidP="00847462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ab/>
      </w:r>
      <w:r w:rsidRPr="000F10DC">
        <w:rPr>
          <w:rFonts w:ascii="Times New Roman" w:hAnsi="Times New Roman"/>
          <w:b/>
          <w:color w:val="0070C0"/>
          <w:sz w:val="24"/>
          <w:szCs w:val="24"/>
        </w:rPr>
        <w:t xml:space="preserve">Absent were Robert Jaska and Sherry Jeffcoat. </w:t>
      </w:r>
    </w:p>
    <w:p w14:paraId="1DB9D2DA" w14:textId="671147A8" w:rsidR="00847462" w:rsidRPr="000F10DC" w:rsidRDefault="00847462" w:rsidP="00847462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0F10DC">
        <w:rPr>
          <w:rFonts w:ascii="Times New Roman" w:hAnsi="Times New Roman"/>
          <w:b/>
          <w:color w:val="0070C0"/>
          <w:sz w:val="24"/>
          <w:szCs w:val="24"/>
        </w:rPr>
        <w:tab/>
        <w:t>Guest</w:t>
      </w:r>
      <w:r>
        <w:rPr>
          <w:rFonts w:ascii="Times New Roman" w:hAnsi="Times New Roman"/>
          <w:b/>
          <w:color w:val="0070C0"/>
          <w:sz w:val="24"/>
          <w:szCs w:val="24"/>
        </w:rPr>
        <w:t>s</w:t>
      </w:r>
      <w:r w:rsidRPr="000F10DC">
        <w:rPr>
          <w:rFonts w:ascii="Times New Roman" w:hAnsi="Times New Roman"/>
          <w:b/>
          <w:color w:val="0070C0"/>
          <w:sz w:val="24"/>
          <w:szCs w:val="24"/>
        </w:rPr>
        <w:t xml:space="preserve"> present </w:t>
      </w:r>
      <w:r>
        <w:rPr>
          <w:rFonts w:ascii="Times New Roman" w:hAnsi="Times New Roman"/>
          <w:b/>
          <w:color w:val="0070C0"/>
          <w:sz w:val="24"/>
          <w:szCs w:val="24"/>
        </w:rPr>
        <w:t>were</w:t>
      </w:r>
      <w:r w:rsidRPr="000F10DC">
        <w:rPr>
          <w:rFonts w:ascii="Times New Roman" w:hAnsi="Times New Roman"/>
          <w:b/>
          <w:color w:val="0070C0"/>
          <w:sz w:val="24"/>
          <w:szCs w:val="24"/>
        </w:rPr>
        <w:t xml:space="preserve"> Mary McGarrity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and Len McManus.</w:t>
      </w:r>
      <w:r w:rsidRPr="000F10DC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14:paraId="22B688CC" w14:textId="7CDAAEA9" w:rsidR="00847462" w:rsidRPr="00847462" w:rsidRDefault="00847462" w:rsidP="008474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942514" w14:textId="77777777" w:rsidR="0047184D" w:rsidRDefault="00CF3ABA" w:rsidP="00B2022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ab/>
      </w:r>
      <w:r w:rsidR="0047184D">
        <w:rPr>
          <w:rFonts w:ascii="Times New Roman" w:hAnsi="Times New Roman"/>
          <w:b/>
          <w:sz w:val="24"/>
          <w:szCs w:val="24"/>
        </w:rPr>
        <w:t xml:space="preserve">Public comments on agenda items </w:t>
      </w:r>
    </w:p>
    <w:p w14:paraId="486D352D" w14:textId="77777777" w:rsidR="00847462" w:rsidRDefault="00847462" w:rsidP="00B2022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7A3675BB" w14:textId="2F9946B1" w:rsidR="00847462" w:rsidRPr="00C52162" w:rsidRDefault="00847462" w:rsidP="00847462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52162">
        <w:rPr>
          <w:rFonts w:ascii="Times New Roman" w:hAnsi="Times New Roman"/>
          <w:b/>
          <w:color w:val="0070C0"/>
          <w:sz w:val="24"/>
          <w:szCs w:val="24"/>
        </w:rPr>
        <w:t xml:space="preserve">There were no public comments. </w:t>
      </w:r>
    </w:p>
    <w:p w14:paraId="1CAF7A3D" w14:textId="77777777" w:rsidR="0047184D" w:rsidRDefault="0047184D" w:rsidP="00B2022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001E58DE" w14:textId="35BF63F6" w:rsidR="00C171AA" w:rsidRDefault="0047184D" w:rsidP="00C171AA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ab/>
      </w:r>
      <w:r w:rsidR="006629B7" w:rsidRPr="00B81911">
        <w:rPr>
          <w:rFonts w:ascii="Times New Roman" w:hAnsi="Times New Roman"/>
          <w:b/>
          <w:sz w:val="24"/>
          <w:szCs w:val="24"/>
        </w:rPr>
        <w:t xml:space="preserve">Discuss/Action: </w:t>
      </w:r>
      <w:r w:rsidR="00C171AA">
        <w:rPr>
          <w:rFonts w:ascii="Times New Roman" w:hAnsi="Times New Roman"/>
          <w:b/>
          <w:sz w:val="24"/>
          <w:szCs w:val="24"/>
        </w:rPr>
        <w:t xml:space="preserve">Opinion of Probable Construction Cost submission by McManus &amp; Johnson Consulting Engineers relating to Industrial Park No. 2 </w:t>
      </w:r>
    </w:p>
    <w:p w14:paraId="13190794" w14:textId="77777777" w:rsidR="00847462" w:rsidRDefault="00847462" w:rsidP="00C171AA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59F2EA6A" w14:textId="464FC105" w:rsidR="00847462" w:rsidRPr="00847462" w:rsidRDefault="00847462" w:rsidP="00C171AA">
      <w:pPr>
        <w:spacing w:after="0" w:line="240" w:lineRule="auto"/>
        <w:ind w:left="720" w:hanging="360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47462">
        <w:rPr>
          <w:rFonts w:ascii="Times New Roman" w:hAnsi="Times New Roman"/>
          <w:b/>
          <w:color w:val="0070C0"/>
          <w:sz w:val="24"/>
          <w:szCs w:val="24"/>
        </w:rPr>
        <w:t>Len McManus, of McManus &amp; Johnson Consulting Engineers, presented his Opinion of Probable Construct</w:t>
      </w:r>
      <w:r>
        <w:rPr>
          <w:rFonts w:ascii="Times New Roman" w:hAnsi="Times New Roman"/>
          <w:b/>
          <w:color w:val="0070C0"/>
          <w:sz w:val="24"/>
          <w:szCs w:val="24"/>
        </w:rPr>
        <w:t>ion</w:t>
      </w:r>
      <w:r w:rsidRPr="00847462">
        <w:rPr>
          <w:rFonts w:ascii="Times New Roman" w:hAnsi="Times New Roman"/>
          <w:b/>
          <w:color w:val="0070C0"/>
          <w:sz w:val="24"/>
          <w:szCs w:val="24"/>
        </w:rPr>
        <w:t xml:space="preserve"> Cost related to water and sewer infrastructure projects for the newly-acquired 67.3 acres of land as acquired by VAEDC for a second industrial park. McManus presented handouts and went over the scope of the project, including timeline and cost. </w:t>
      </w:r>
    </w:p>
    <w:p w14:paraId="26CDE27E" w14:textId="2743F84B" w:rsidR="006629B7" w:rsidRDefault="006629B7" w:rsidP="00B2022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451A0C96" w14:textId="395F3C4A" w:rsidR="00A617A7" w:rsidRDefault="00A11712" w:rsidP="00B2022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ab/>
      </w:r>
      <w:r w:rsidR="00A617A7">
        <w:rPr>
          <w:rFonts w:ascii="Times New Roman" w:hAnsi="Times New Roman"/>
          <w:b/>
          <w:sz w:val="24"/>
          <w:szCs w:val="24"/>
        </w:rPr>
        <w:t xml:space="preserve">Discuss/Action: </w:t>
      </w:r>
      <w:r w:rsidR="00C171AA" w:rsidRPr="00300FA5">
        <w:rPr>
          <w:rFonts w:ascii="Times New Roman" w:hAnsi="Times New Roman"/>
          <w:b/>
          <w:sz w:val="24"/>
          <w:szCs w:val="24"/>
        </w:rPr>
        <w:t xml:space="preserve">Approval of minutes from previous </w:t>
      </w:r>
      <w:r w:rsidR="00C171AA">
        <w:rPr>
          <w:rFonts w:ascii="Times New Roman" w:hAnsi="Times New Roman"/>
          <w:b/>
          <w:sz w:val="24"/>
          <w:szCs w:val="24"/>
        </w:rPr>
        <w:t xml:space="preserve">regularly scheduled </w:t>
      </w:r>
      <w:r w:rsidR="00C171AA" w:rsidRPr="00300FA5">
        <w:rPr>
          <w:rFonts w:ascii="Times New Roman" w:hAnsi="Times New Roman"/>
          <w:b/>
          <w:sz w:val="24"/>
          <w:szCs w:val="24"/>
        </w:rPr>
        <w:t>meeting</w:t>
      </w:r>
      <w:r w:rsidR="00C171AA">
        <w:rPr>
          <w:rFonts w:ascii="Times New Roman" w:hAnsi="Times New Roman"/>
          <w:b/>
          <w:sz w:val="24"/>
          <w:szCs w:val="24"/>
        </w:rPr>
        <w:t xml:space="preserve"> held on April 13, 2023</w:t>
      </w:r>
    </w:p>
    <w:p w14:paraId="053039C3" w14:textId="77777777" w:rsidR="00847462" w:rsidRDefault="00847462" w:rsidP="00B2022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483D0D9D" w14:textId="77777777" w:rsidR="00847462" w:rsidRDefault="00847462" w:rsidP="00847462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52162">
        <w:rPr>
          <w:rFonts w:ascii="Times New Roman" w:hAnsi="Times New Roman"/>
          <w:b/>
          <w:color w:val="0070C0"/>
          <w:sz w:val="24"/>
          <w:szCs w:val="24"/>
        </w:rPr>
        <w:t xml:space="preserve">Brad Clough made a motion to approve the minutes as presented. Dee </w:t>
      </w:r>
      <w:proofErr w:type="spellStart"/>
      <w:r w:rsidRPr="00C52162">
        <w:rPr>
          <w:rFonts w:ascii="Times New Roman" w:hAnsi="Times New Roman"/>
          <w:b/>
          <w:color w:val="0070C0"/>
          <w:sz w:val="24"/>
          <w:szCs w:val="24"/>
        </w:rPr>
        <w:t>Greve</w:t>
      </w:r>
      <w:proofErr w:type="spellEnd"/>
      <w:r w:rsidRPr="00C52162">
        <w:rPr>
          <w:rFonts w:ascii="Times New Roman" w:hAnsi="Times New Roman"/>
          <w:b/>
          <w:color w:val="0070C0"/>
          <w:sz w:val="24"/>
          <w:szCs w:val="24"/>
        </w:rPr>
        <w:t xml:space="preserve"> seconded the motion and it passed unanimously, 5-0.</w:t>
      </w:r>
    </w:p>
    <w:p w14:paraId="657B9B89" w14:textId="69401F31" w:rsidR="00847462" w:rsidRDefault="00847462" w:rsidP="00B2022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11D8C5D6" w14:textId="77777777" w:rsidR="00A11712" w:rsidRDefault="00A11712" w:rsidP="00B2022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2ADDCA1E" w14:textId="6B209794" w:rsidR="00A11712" w:rsidRDefault="00C171AA" w:rsidP="00B2022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11712">
        <w:rPr>
          <w:rFonts w:ascii="Times New Roman" w:hAnsi="Times New Roman"/>
          <w:b/>
          <w:sz w:val="24"/>
          <w:szCs w:val="24"/>
        </w:rPr>
        <w:t xml:space="preserve">. </w:t>
      </w:r>
      <w:r w:rsidR="00A11712">
        <w:rPr>
          <w:rFonts w:ascii="Times New Roman" w:hAnsi="Times New Roman"/>
          <w:b/>
          <w:sz w:val="24"/>
          <w:szCs w:val="24"/>
        </w:rPr>
        <w:tab/>
        <w:t>Discuss/Action: Industrial Park No. 2 status</w:t>
      </w:r>
      <w:r w:rsidR="005D5E00">
        <w:rPr>
          <w:rFonts w:ascii="Times New Roman" w:hAnsi="Times New Roman"/>
          <w:b/>
          <w:sz w:val="24"/>
          <w:szCs w:val="24"/>
        </w:rPr>
        <w:t>, naming and landscape architecture</w:t>
      </w:r>
    </w:p>
    <w:p w14:paraId="4412F288" w14:textId="77777777" w:rsidR="00847462" w:rsidRDefault="00847462" w:rsidP="00B2022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644EFE38" w14:textId="648281B6" w:rsidR="00847462" w:rsidRPr="00684BE7" w:rsidRDefault="00847462" w:rsidP="00B2022E">
      <w:pPr>
        <w:spacing w:after="0" w:line="240" w:lineRule="auto"/>
        <w:ind w:left="720" w:hanging="360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684BE7">
        <w:rPr>
          <w:rFonts w:ascii="Times New Roman" w:hAnsi="Times New Roman"/>
          <w:b/>
          <w:color w:val="0070C0"/>
          <w:sz w:val="24"/>
          <w:szCs w:val="24"/>
        </w:rPr>
        <w:t xml:space="preserve">Rodney Williams updated the Board on the status of the newly-acquired industrial land on E. FM 3133. Williams stated that some of the next steps would include </w:t>
      </w:r>
      <w:r w:rsidRPr="00684BE7">
        <w:rPr>
          <w:rFonts w:ascii="Times New Roman" w:hAnsi="Times New Roman"/>
          <w:b/>
          <w:color w:val="0070C0"/>
          <w:sz w:val="24"/>
          <w:szCs w:val="24"/>
        </w:rPr>
        <w:lastRenderedPageBreak/>
        <w:t xml:space="preserve">naming the new park and discussing landscaping and signage </w:t>
      </w:r>
      <w:r w:rsidR="00684BE7">
        <w:rPr>
          <w:rFonts w:ascii="Times New Roman" w:hAnsi="Times New Roman"/>
          <w:b/>
          <w:color w:val="0070C0"/>
          <w:sz w:val="24"/>
          <w:szCs w:val="24"/>
        </w:rPr>
        <w:t>as well as</w:t>
      </w:r>
      <w:r w:rsidRPr="00684BE7">
        <w:rPr>
          <w:rFonts w:ascii="Times New Roman" w:hAnsi="Times New Roman"/>
          <w:b/>
          <w:color w:val="0070C0"/>
          <w:sz w:val="24"/>
          <w:szCs w:val="24"/>
        </w:rPr>
        <w:t xml:space="preserve"> the overall look of the new park. </w:t>
      </w:r>
    </w:p>
    <w:p w14:paraId="2AB50F6F" w14:textId="77777777" w:rsidR="005D5E00" w:rsidRDefault="005D5E00" w:rsidP="00B2022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389B44E2" w14:textId="474E789E" w:rsidR="005D5E00" w:rsidRDefault="003F2425" w:rsidP="00B2022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D5E00">
        <w:rPr>
          <w:rFonts w:ascii="Times New Roman" w:hAnsi="Times New Roman"/>
          <w:b/>
          <w:sz w:val="24"/>
          <w:szCs w:val="24"/>
        </w:rPr>
        <w:t xml:space="preserve">.  </w:t>
      </w:r>
      <w:r w:rsidR="005D5E00">
        <w:rPr>
          <w:rFonts w:ascii="Times New Roman" w:hAnsi="Times New Roman"/>
          <w:b/>
          <w:sz w:val="24"/>
          <w:szCs w:val="24"/>
        </w:rPr>
        <w:tab/>
        <w:t>Discuss/Action: Update on Dreamline development within Cold Springs Industrial Park</w:t>
      </w:r>
    </w:p>
    <w:p w14:paraId="35047CD5" w14:textId="77777777" w:rsidR="00847462" w:rsidRDefault="00847462" w:rsidP="00B2022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1329A8B6" w14:textId="56EE7408" w:rsidR="00847462" w:rsidRPr="00684BE7" w:rsidRDefault="00847462" w:rsidP="00B2022E">
      <w:pPr>
        <w:spacing w:after="0" w:line="240" w:lineRule="auto"/>
        <w:ind w:left="720" w:hanging="360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684BE7">
        <w:rPr>
          <w:rFonts w:ascii="Times New Roman" w:hAnsi="Times New Roman"/>
          <w:b/>
          <w:color w:val="0070C0"/>
          <w:sz w:val="24"/>
          <w:szCs w:val="24"/>
        </w:rPr>
        <w:t xml:space="preserve">Rodney Williams informed the Board that he and Executive Administrator Tiffany </w:t>
      </w:r>
      <w:proofErr w:type="spellStart"/>
      <w:r w:rsidRPr="00684BE7">
        <w:rPr>
          <w:rFonts w:ascii="Times New Roman" w:hAnsi="Times New Roman"/>
          <w:b/>
          <w:color w:val="0070C0"/>
          <w:sz w:val="24"/>
          <w:szCs w:val="24"/>
        </w:rPr>
        <w:t>Chartier</w:t>
      </w:r>
      <w:proofErr w:type="spellEnd"/>
      <w:r w:rsidRPr="00684BE7">
        <w:rPr>
          <w:rFonts w:ascii="Times New Roman" w:hAnsi="Times New Roman"/>
          <w:b/>
          <w:color w:val="0070C0"/>
          <w:sz w:val="24"/>
          <w:szCs w:val="24"/>
        </w:rPr>
        <w:t xml:space="preserve"> had met with Dreamline leadership to ascertain project status and to offer options, including </w:t>
      </w:r>
      <w:r w:rsidR="00684BE7">
        <w:rPr>
          <w:rFonts w:ascii="Times New Roman" w:hAnsi="Times New Roman"/>
          <w:b/>
          <w:color w:val="0070C0"/>
          <w:sz w:val="24"/>
          <w:szCs w:val="24"/>
        </w:rPr>
        <w:t xml:space="preserve">but not limited to </w:t>
      </w:r>
      <w:r w:rsidRPr="00684BE7">
        <w:rPr>
          <w:rFonts w:ascii="Times New Roman" w:hAnsi="Times New Roman"/>
          <w:b/>
          <w:color w:val="0070C0"/>
          <w:sz w:val="24"/>
          <w:szCs w:val="24"/>
        </w:rPr>
        <w:t xml:space="preserve">accelerating to the next stop to include plan submissions to Planning &amp; Zoning. </w:t>
      </w:r>
    </w:p>
    <w:p w14:paraId="5CB6D7FF" w14:textId="77777777" w:rsidR="004730AB" w:rsidRPr="001E5084" w:rsidRDefault="004730AB" w:rsidP="004730A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93EE772" w14:textId="54D8CD02" w:rsidR="004730AB" w:rsidRDefault="003F2425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CF3ABA">
        <w:rPr>
          <w:rFonts w:ascii="Times New Roman" w:hAnsi="Times New Roman"/>
          <w:b/>
          <w:sz w:val="24"/>
          <w:szCs w:val="24"/>
        </w:rPr>
        <w:t xml:space="preserve">. </w:t>
      </w:r>
      <w:r w:rsidR="00CF3ABA">
        <w:rPr>
          <w:rFonts w:ascii="Times New Roman" w:hAnsi="Times New Roman"/>
          <w:b/>
          <w:sz w:val="24"/>
          <w:szCs w:val="24"/>
        </w:rPr>
        <w:tab/>
      </w:r>
      <w:r w:rsidR="004730AB" w:rsidRPr="001E5084">
        <w:rPr>
          <w:rFonts w:ascii="Times New Roman" w:hAnsi="Times New Roman"/>
          <w:b/>
          <w:sz w:val="24"/>
          <w:szCs w:val="24"/>
        </w:rPr>
        <w:t xml:space="preserve">Discuss/Action: </w:t>
      </w:r>
      <w:r w:rsidR="001C05FA">
        <w:rPr>
          <w:rFonts w:ascii="Times New Roman" w:hAnsi="Times New Roman"/>
          <w:b/>
          <w:sz w:val="24"/>
          <w:szCs w:val="24"/>
        </w:rPr>
        <w:t>Tr</w:t>
      </w:r>
      <w:r w:rsidR="004730AB" w:rsidRPr="001E5084">
        <w:rPr>
          <w:rFonts w:ascii="Times New Roman" w:hAnsi="Times New Roman"/>
          <w:b/>
          <w:sz w:val="24"/>
          <w:szCs w:val="24"/>
        </w:rPr>
        <w:t>easurer’s report</w:t>
      </w:r>
    </w:p>
    <w:p w14:paraId="517B2313" w14:textId="77777777" w:rsidR="00847462" w:rsidRDefault="00847462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094B9E6C" w14:textId="3C02AF4A" w:rsidR="00847462" w:rsidRPr="00C52162" w:rsidRDefault="00847462" w:rsidP="00847462">
      <w:pPr>
        <w:spacing w:after="0" w:line="240" w:lineRule="auto"/>
        <w:ind w:left="720" w:hanging="360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52162">
        <w:rPr>
          <w:rFonts w:ascii="Times New Roman" w:hAnsi="Times New Roman"/>
          <w:b/>
          <w:color w:val="0070C0"/>
          <w:sz w:val="24"/>
          <w:szCs w:val="24"/>
        </w:rPr>
        <w:t xml:space="preserve">Brad Clough made a motion to approve the treasurer’s report as presented. </w:t>
      </w:r>
      <w:r>
        <w:rPr>
          <w:rFonts w:ascii="Times New Roman" w:hAnsi="Times New Roman"/>
          <w:b/>
          <w:color w:val="0070C0"/>
          <w:sz w:val="24"/>
          <w:szCs w:val="24"/>
        </w:rPr>
        <w:t>Dustin Langton</w:t>
      </w:r>
      <w:r w:rsidRPr="00C52162">
        <w:rPr>
          <w:rFonts w:ascii="Times New Roman" w:hAnsi="Times New Roman"/>
          <w:b/>
          <w:color w:val="0070C0"/>
          <w:sz w:val="24"/>
          <w:szCs w:val="24"/>
        </w:rPr>
        <w:t xml:space="preserve"> seconded the motion and it passed, 5-0.</w:t>
      </w:r>
    </w:p>
    <w:p w14:paraId="1D41AEB9" w14:textId="77777777" w:rsidR="004730AB" w:rsidRDefault="004730AB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7BD8AC6C" w14:textId="01A9A02A" w:rsidR="004730AB" w:rsidRDefault="003F2425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4730AB">
        <w:rPr>
          <w:rFonts w:ascii="Times New Roman" w:hAnsi="Times New Roman"/>
          <w:b/>
          <w:sz w:val="24"/>
          <w:szCs w:val="24"/>
        </w:rPr>
        <w:t xml:space="preserve">.   </w:t>
      </w:r>
      <w:r w:rsidR="004730AB" w:rsidRPr="001E5084">
        <w:rPr>
          <w:rFonts w:ascii="Times New Roman" w:hAnsi="Times New Roman"/>
          <w:b/>
          <w:sz w:val="24"/>
          <w:szCs w:val="24"/>
        </w:rPr>
        <w:t>Discuss/Action: Director’s report</w:t>
      </w:r>
    </w:p>
    <w:p w14:paraId="2660814E" w14:textId="77777777" w:rsidR="00847462" w:rsidRDefault="00847462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130AA304" w14:textId="77777777" w:rsidR="00847462" w:rsidRPr="00C52162" w:rsidRDefault="00847462" w:rsidP="00847462">
      <w:pPr>
        <w:spacing w:after="0" w:line="240" w:lineRule="auto"/>
        <w:ind w:left="720" w:hanging="360"/>
        <w:rPr>
          <w:rFonts w:ascii="Times New Roman" w:hAnsi="Times New Roman"/>
          <w:b/>
          <w:color w:val="0070C0"/>
          <w:sz w:val="24"/>
          <w:szCs w:val="24"/>
        </w:rPr>
      </w:pPr>
      <w:r w:rsidRPr="00C52162">
        <w:rPr>
          <w:rFonts w:ascii="Times New Roman" w:hAnsi="Times New Roman"/>
          <w:b/>
          <w:color w:val="0070C0"/>
          <w:sz w:val="24"/>
          <w:szCs w:val="24"/>
        </w:rPr>
        <w:tab/>
        <w:t xml:space="preserve">Rodney Williams presented his report of monthly activities. </w:t>
      </w:r>
    </w:p>
    <w:p w14:paraId="4950786E" w14:textId="77777777" w:rsidR="00971932" w:rsidRDefault="00971932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773D78DE" w14:textId="6EC99892" w:rsidR="00971932" w:rsidRPr="001E5084" w:rsidRDefault="003F2425" w:rsidP="00971932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97193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71932">
        <w:rPr>
          <w:rFonts w:ascii="Times New Roman" w:hAnsi="Times New Roman"/>
          <w:b/>
          <w:sz w:val="24"/>
          <w:szCs w:val="24"/>
        </w:rPr>
        <w:t>R</w:t>
      </w:r>
      <w:r w:rsidR="00971932" w:rsidRPr="001E5084">
        <w:rPr>
          <w:rFonts w:ascii="Times New Roman" w:hAnsi="Times New Roman"/>
          <w:b/>
          <w:sz w:val="24"/>
          <w:szCs w:val="24"/>
        </w:rPr>
        <w:t xml:space="preserve">ecess into closed session pursuant to Chapter 551, Texas Government Code for deliberation regarding: </w:t>
      </w:r>
    </w:p>
    <w:p w14:paraId="0C52D330" w14:textId="77777777" w:rsidR="00971932" w:rsidRDefault="00971932" w:rsidP="009719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2498">
        <w:rPr>
          <w:rFonts w:ascii="Times New Roman" w:hAnsi="Times New Roman"/>
          <w:b/>
          <w:sz w:val="24"/>
          <w:szCs w:val="24"/>
        </w:rPr>
        <w:t>Section 551.074 – to deliberate or discuss the appointment, employment, evaluation, reassignment of duties, discipline, or dismissal of a public officer or employee;</w:t>
      </w:r>
    </w:p>
    <w:p w14:paraId="272149E3" w14:textId="77777777" w:rsidR="00971932" w:rsidRPr="00816607" w:rsidRDefault="00971932" w:rsidP="009719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6607">
        <w:rPr>
          <w:rFonts w:ascii="Times New Roman" w:hAnsi="Times New Roman"/>
          <w:b/>
          <w:sz w:val="24"/>
          <w:szCs w:val="24"/>
        </w:rPr>
        <w:t>Reconvene into open session</w:t>
      </w:r>
    </w:p>
    <w:p w14:paraId="431C457C" w14:textId="77777777" w:rsidR="00971932" w:rsidRDefault="00971932" w:rsidP="009719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A26C7B" w14:textId="0B650232" w:rsidR="00971932" w:rsidRDefault="003F2425" w:rsidP="0097193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971932">
        <w:rPr>
          <w:rFonts w:ascii="Times New Roman" w:hAnsi="Times New Roman"/>
          <w:b/>
          <w:sz w:val="24"/>
          <w:szCs w:val="24"/>
        </w:rPr>
        <w:t>.</w:t>
      </w:r>
      <w:r w:rsidR="00971932">
        <w:rPr>
          <w:rFonts w:ascii="Times New Roman" w:hAnsi="Times New Roman"/>
          <w:b/>
          <w:sz w:val="24"/>
          <w:szCs w:val="24"/>
        </w:rPr>
        <w:tab/>
      </w:r>
      <w:r w:rsidR="00971932" w:rsidRPr="001E5084">
        <w:rPr>
          <w:rFonts w:ascii="Times New Roman" w:hAnsi="Times New Roman"/>
          <w:b/>
          <w:sz w:val="24"/>
          <w:szCs w:val="24"/>
        </w:rPr>
        <w:t>Discuss/Action: Take any action as a result of close</w:t>
      </w:r>
      <w:r w:rsidR="00971932">
        <w:rPr>
          <w:rFonts w:ascii="Times New Roman" w:hAnsi="Times New Roman"/>
          <w:b/>
          <w:sz w:val="24"/>
          <w:szCs w:val="24"/>
        </w:rPr>
        <w:t>d</w:t>
      </w:r>
      <w:r w:rsidR="00971932" w:rsidRPr="001E5084">
        <w:rPr>
          <w:rFonts w:ascii="Times New Roman" w:hAnsi="Times New Roman"/>
          <w:b/>
          <w:sz w:val="24"/>
          <w:szCs w:val="24"/>
        </w:rPr>
        <w:t xml:space="preserve"> session</w:t>
      </w:r>
    </w:p>
    <w:p w14:paraId="14D953C4" w14:textId="77777777" w:rsidR="00847462" w:rsidRDefault="00847462" w:rsidP="0097193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7A0C8B74" w14:textId="6D6BD394" w:rsidR="00847462" w:rsidRPr="00684BE7" w:rsidRDefault="00847462" w:rsidP="00971932">
      <w:pPr>
        <w:spacing w:after="0" w:line="240" w:lineRule="auto"/>
        <w:ind w:left="360"/>
        <w:rPr>
          <w:rFonts w:ascii="Times New Roman" w:hAnsi="Times New Roman"/>
          <w:b/>
          <w:color w:val="0070C0"/>
          <w:sz w:val="24"/>
          <w:szCs w:val="24"/>
        </w:rPr>
      </w:pPr>
      <w:r w:rsidRPr="00684BE7">
        <w:rPr>
          <w:rFonts w:ascii="Times New Roman" w:hAnsi="Times New Roman"/>
          <w:b/>
          <w:color w:val="0070C0"/>
          <w:sz w:val="24"/>
          <w:szCs w:val="24"/>
        </w:rPr>
        <w:tab/>
        <w:t xml:space="preserve">There was no action taken as a result of closed session. </w:t>
      </w:r>
    </w:p>
    <w:p w14:paraId="7BCFBC1B" w14:textId="6B704D25" w:rsidR="001E0268" w:rsidRDefault="001E0268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3CDCBE67" w14:textId="036CDC84" w:rsidR="004730AB" w:rsidRDefault="003F2425" w:rsidP="00AA424D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1E0268">
        <w:rPr>
          <w:rFonts w:ascii="Times New Roman" w:hAnsi="Times New Roman"/>
          <w:b/>
          <w:sz w:val="24"/>
          <w:szCs w:val="24"/>
        </w:rPr>
        <w:t xml:space="preserve">. </w:t>
      </w:r>
      <w:r w:rsidR="008E747F">
        <w:rPr>
          <w:rFonts w:ascii="Times New Roman" w:hAnsi="Times New Roman"/>
          <w:b/>
          <w:sz w:val="24"/>
          <w:szCs w:val="24"/>
        </w:rPr>
        <w:t>C</w:t>
      </w:r>
      <w:r w:rsidR="004730AB" w:rsidRPr="001E5084">
        <w:rPr>
          <w:rFonts w:ascii="Times New Roman" w:hAnsi="Times New Roman"/>
          <w:b/>
          <w:sz w:val="24"/>
          <w:szCs w:val="24"/>
        </w:rPr>
        <w:t>losing comments</w:t>
      </w:r>
    </w:p>
    <w:p w14:paraId="1F1476EB" w14:textId="77777777" w:rsidR="00847462" w:rsidRDefault="00847462" w:rsidP="00AA424D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25BF1027" w14:textId="785BF6DD" w:rsidR="00847462" w:rsidRPr="00684BE7" w:rsidRDefault="00847462" w:rsidP="00AA424D">
      <w:pPr>
        <w:spacing w:after="0" w:line="240" w:lineRule="auto"/>
        <w:ind w:left="720" w:hanging="360"/>
        <w:rPr>
          <w:rFonts w:ascii="Times New Roman" w:hAnsi="Times New Roman"/>
          <w:b/>
          <w:color w:val="0070C0"/>
          <w:sz w:val="24"/>
          <w:szCs w:val="24"/>
        </w:rPr>
      </w:pPr>
      <w:r w:rsidRPr="00684BE7">
        <w:rPr>
          <w:rFonts w:ascii="Times New Roman" w:hAnsi="Times New Roman"/>
          <w:b/>
          <w:color w:val="0070C0"/>
          <w:sz w:val="24"/>
          <w:szCs w:val="24"/>
        </w:rPr>
        <w:tab/>
        <w:t xml:space="preserve">There were no closing comments. </w:t>
      </w:r>
    </w:p>
    <w:p w14:paraId="7B81594B" w14:textId="77777777" w:rsidR="004730AB" w:rsidRDefault="004730AB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2C4B9752" w14:textId="6EFB2476" w:rsidR="004730AB" w:rsidRDefault="003F2425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4730AB">
        <w:rPr>
          <w:rFonts w:ascii="Times New Roman" w:hAnsi="Times New Roman"/>
          <w:b/>
          <w:sz w:val="24"/>
          <w:szCs w:val="24"/>
        </w:rPr>
        <w:t>.</w:t>
      </w:r>
      <w:r w:rsidR="00975532">
        <w:rPr>
          <w:rFonts w:ascii="Times New Roman" w:hAnsi="Times New Roman"/>
          <w:b/>
          <w:sz w:val="24"/>
          <w:szCs w:val="24"/>
        </w:rPr>
        <w:tab/>
      </w:r>
      <w:r w:rsidR="004730AB" w:rsidRPr="001E5084">
        <w:rPr>
          <w:rFonts w:ascii="Times New Roman" w:hAnsi="Times New Roman"/>
          <w:b/>
          <w:sz w:val="24"/>
          <w:szCs w:val="24"/>
        </w:rPr>
        <w:t>Adjourn</w:t>
      </w:r>
    </w:p>
    <w:p w14:paraId="3FE7B306" w14:textId="77777777" w:rsidR="00847462" w:rsidRDefault="00847462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2650BBD7" w14:textId="74927242" w:rsidR="00847462" w:rsidRDefault="00847462" w:rsidP="00847462">
      <w:pPr>
        <w:spacing w:after="0" w:line="240" w:lineRule="auto"/>
        <w:ind w:left="360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color w:val="0070C0"/>
          <w:sz w:val="24"/>
          <w:szCs w:val="24"/>
        </w:rPr>
        <w:t>Dustin Langton</w:t>
      </w:r>
      <w:r w:rsidRPr="00C52162">
        <w:rPr>
          <w:rFonts w:ascii="Times New Roman" w:hAnsi="Times New Roman"/>
          <w:b/>
          <w:color w:val="0070C0"/>
          <w:sz w:val="24"/>
          <w:szCs w:val="24"/>
        </w:rPr>
        <w:t xml:space="preserve"> made a motion to adjourn with a second from </w:t>
      </w:r>
      <w:r>
        <w:rPr>
          <w:rFonts w:ascii="Times New Roman" w:hAnsi="Times New Roman"/>
          <w:b/>
          <w:color w:val="0070C0"/>
          <w:sz w:val="24"/>
          <w:szCs w:val="24"/>
        </w:rPr>
        <w:t>Alesha Crowell</w:t>
      </w:r>
      <w:r w:rsidRPr="00C52162">
        <w:rPr>
          <w:rFonts w:ascii="Times New Roman" w:hAnsi="Times New Roman"/>
          <w:b/>
          <w:color w:val="0070C0"/>
          <w:sz w:val="24"/>
          <w:szCs w:val="24"/>
        </w:rPr>
        <w:t xml:space="preserve">. The </w:t>
      </w:r>
      <w:r w:rsidRPr="00C52162">
        <w:rPr>
          <w:rFonts w:ascii="Times New Roman" w:hAnsi="Times New Roman"/>
          <w:b/>
          <w:color w:val="0070C0"/>
          <w:sz w:val="24"/>
          <w:szCs w:val="24"/>
        </w:rPr>
        <w:tab/>
        <w:t xml:space="preserve">motion passed, 5-0. The meeting was adjourned at </w:t>
      </w:r>
      <w:r>
        <w:rPr>
          <w:rFonts w:ascii="Times New Roman" w:hAnsi="Times New Roman"/>
          <w:b/>
          <w:color w:val="0070C0"/>
          <w:sz w:val="24"/>
          <w:szCs w:val="24"/>
        </w:rPr>
        <w:t>8:33</w:t>
      </w:r>
      <w:r w:rsidRPr="00C52162">
        <w:rPr>
          <w:rFonts w:ascii="Times New Roman" w:hAnsi="Times New Roman"/>
          <w:b/>
          <w:color w:val="0070C0"/>
          <w:sz w:val="24"/>
          <w:szCs w:val="24"/>
        </w:rPr>
        <w:t xml:space="preserve"> p.m. </w:t>
      </w:r>
    </w:p>
    <w:p w14:paraId="61F6925F" w14:textId="77777777" w:rsidR="00684BE7" w:rsidRDefault="00684BE7" w:rsidP="00847462">
      <w:pPr>
        <w:spacing w:after="0" w:line="240" w:lineRule="auto"/>
        <w:ind w:left="360"/>
        <w:rPr>
          <w:rFonts w:ascii="Times New Roman" w:hAnsi="Times New Roman"/>
          <w:b/>
          <w:color w:val="0070C0"/>
          <w:sz w:val="24"/>
          <w:szCs w:val="24"/>
        </w:rPr>
      </w:pPr>
    </w:p>
    <w:p w14:paraId="52062312" w14:textId="77777777" w:rsidR="00847462" w:rsidRDefault="00847462" w:rsidP="00847462">
      <w:pPr>
        <w:spacing w:after="0" w:line="240" w:lineRule="auto"/>
        <w:ind w:left="360"/>
        <w:rPr>
          <w:rFonts w:ascii="Times New Roman" w:hAnsi="Times New Roman"/>
          <w:b/>
          <w:color w:val="0070C0"/>
          <w:sz w:val="24"/>
          <w:szCs w:val="24"/>
        </w:rPr>
      </w:pPr>
    </w:p>
    <w:p w14:paraId="59FBB2CC" w14:textId="77777777" w:rsidR="00847462" w:rsidRDefault="00847462" w:rsidP="0084746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Respectfully submitted by Rodney Williams</w:t>
      </w:r>
    </w:p>
    <w:p w14:paraId="49659B18" w14:textId="77777777" w:rsidR="00847462" w:rsidRPr="00C52162" w:rsidRDefault="00847462" w:rsidP="00847462">
      <w:pPr>
        <w:spacing w:after="0" w:line="240" w:lineRule="auto"/>
        <w:ind w:left="360"/>
        <w:rPr>
          <w:rFonts w:ascii="Times New Roman" w:hAnsi="Times New Roman"/>
          <w:b/>
          <w:color w:val="0070C0"/>
          <w:sz w:val="24"/>
          <w:szCs w:val="24"/>
        </w:rPr>
      </w:pPr>
    </w:p>
    <w:p w14:paraId="40A4F340" w14:textId="0242E11B" w:rsidR="00847462" w:rsidRPr="001E5084" w:rsidRDefault="00847462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6AF8EF0A" w14:textId="77777777" w:rsidR="004730AB" w:rsidRPr="003F6BE6" w:rsidRDefault="004730AB" w:rsidP="004730AB">
      <w:pPr>
        <w:pStyle w:val="ListParagraph"/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sectPr w:rsidR="004730AB" w:rsidRPr="003F6BE6" w:rsidSect="0077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D8862" w14:textId="77777777" w:rsidR="008E7946" w:rsidRDefault="008E7946" w:rsidP="005C4AAE">
      <w:pPr>
        <w:spacing w:after="0" w:line="240" w:lineRule="auto"/>
      </w:pPr>
      <w:r>
        <w:separator/>
      </w:r>
    </w:p>
  </w:endnote>
  <w:endnote w:type="continuationSeparator" w:id="0">
    <w:p w14:paraId="5AA24FAD" w14:textId="77777777" w:rsidR="008E7946" w:rsidRDefault="008E7946" w:rsidP="005C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CE75" w14:textId="77777777" w:rsidR="008E7946" w:rsidRDefault="008E7946" w:rsidP="005C4AAE">
      <w:pPr>
        <w:spacing w:after="0" w:line="240" w:lineRule="auto"/>
      </w:pPr>
      <w:r>
        <w:separator/>
      </w:r>
    </w:p>
  </w:footnote>
  <w:footnote w:type="continuationSeparator" w:id="0">
    <w:p w14:paraId="13D18D7D" w14:textId="77777777" w:rsidR="008E7946" w:rsidRDefault="008E7946" w:rsidP="005C4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6DE2"/>
    <w:multiLevelType w:val="hybridMultilevel"/>
    <w:tmpl w:val="B0D0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60EE3"/>
    <w:multiLevelType w:val="hybridMultilevel"/>
    <w:tmpl w:val="173E1F40"/>
    <w:lvl w:ilvl="0" w:tplc="41B65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3D1B"/>
    <w:multiLevelType w:val="hybridMultilevel"/>
    <w:tmpl w:val="6012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2BCB"/>
    <w:multiLevelType w:val="hybridMultilevel"/>
    <w:tmpl w:val="005C0E60"/>
    <w:lvl w:ilvl="0" w:tplc="B0120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3C2D"/>
    <w:multiLevelType w:val="hybridMultilevel"/>
    <w:tmpl w:val="0FC44292"/>
    <w:lvl w:ilvl="0" w:tplc="F690A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5706388">
    <w:abstractNumId w:val="1"/>
  </w:num>
  <w:num w:numId="2" w16cid:durableId="213735603">
    <w:abstractNumId w:val="2"/>
  </w:num>
  <w:num w:numId="3" w16cid:durableId="1664966042">
    <w:abstractNumId w:val="0"/>
  </w:num>
  <w:num w:numId="4" w16cid:durableId="195586755">
    <w:abstractNumId w:val="4"/>
  </w:num>
  <w:num w:numId="5" w16cid:durableId="1570653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95"/>
    <w:rsid w:val="000431CF"/>
    <w:rsid w:val="00095B09"/>
    <w:rsid w:val="000C3D2D"/>
    <w:rsid w:val="000D3018"/>
    <w:rsid w:val="000E5597"/>
    <w:rsid w:val="00123308"/>
    <w:rsid w:val="0012508C"/>
    <w:rsid w:val="00153BF9"/>
    <w:rsid w:val="00156094"/>
    <w:rsid w:val="001A4325"/>
    <w:rsid w:val="001C05FA"/>
    <w:rsid w:val="001D463B"/>
    <w:rsid w:val="001E0268"/>
    <w:rsid w:val="001E3350"/>
    <w:rsid w:val="001E5084"/>
    <w:rsid w:val="001F7423"/>
    <w:rsid w:val="002005C6"/>
    <w:rsid w:val="002107A9"/>
    <w:rsid w:val="00224722"/>
    <w:rsid w:val="002318E6"/>
    <w:rsid w:val="00242353"/>
    <w:rsid w:val="0025483C"/>
    <w:rsid w:val="002B2AA2"/>
    <w:rsid w:val="002C029A"/>
    <w:rsid w:val="002C27E9"/>
    <w:rsid w:val="002C7622"/>
    <w:rsid w:val="002E77BC"/>
    <w:rsid w:val="002F39EC"/>
    <w:rsid w:val="002F4714"/>
    <w:rsid w:val="00306635"/>
    <w:rsid w:val="003274C4"/>
    <w:rsid w:val="003538B6"/>
    <w:rsid w:val="003F2425"/>
    <w:rsid w:val="00425B44"/>
    <w:rsid w:val="00447A61"/>
    <w:rsid w:val="00464F0E"/>
    <w:rsid w:val="0047184D"/>
    <w:rsid w:val="004730AB"/>
    <w:rsid w:val="00482278"/>
    <w:rsid w:val="0049064A"/>
    <w:rsid w:val="004962A4"/>
    <w:rsid w:val="004C72D3"/>
    <w:rsid w:val="004D568B"/>
    <w:rsid w:val="004E1FAF"/>
    <w:rsid w:val="00540CF6"/>
    <w:rsid w:val="0054559A"/>
    <w:rsid w:val="005533BD"/>
    <w:rsid w:val="00581F3A"/>
    <w:rsid w:val="005C4AAE"/>
    <w:rsid w:val="005D5E00"/>
    <w:rsid w:val="006417ED"/>
    <w:rsid w:val="00653084"/>
    <w:rsid w:val="006629B7"/>
    <w:rsid w:val="00684BE7"/>
    <w:rsid w:val="006E51C8"/>
    <w:rsid w:val="006F63B6"/>
    <w:rsid w:val="00770CBF"/>
    <w:rsid w:val="007B3733"/>
    <w:rsid w:val="007F4E2F"/>
    <w:rsid w:val="00806E9A"/>
    <w:rsid w:val="00816607"/>
    <w:rsid w:val="008234EA"/>
    <w:rsid w:val="00847462"/>
    <w:rsid w:val="00860583"/>
    <w:rsid w:val="00882737"/>
    <w:rsid w:val="008A469D"/>
    <w:rsid w:val="008A4D54"/>
    <w:rsid w:val="008A63FB"/>
    <w:rsid w:val="008B568E"/>
    <w:rsid w:val="008B7EFF"/>
    <w:rsid w:val="008E747F"/>
    <w:rsid w:val="008E7946"/>
    <w:rsid w:val="009077AF"/>
    <w:rsid w:val="00914B09"/>
    <w:rsid w:val="00916AA9"/>
    <w:rsid w:val="00924CCA"/>
    <w:rsid w:val="00950D93"/>
    <w:rsid w:val="00971932"/>
    <w:rsid w:val="00975532"/>
    <w:rsid w:val="009C33F3"/>
    <w:rsid w:val="009D15E5"/>
    <w:rsid w:val="009E600C"/>
    <w:rsid w:val="00A11712"/>
    <w:rsid w:val="00A2607A"/>
    <w:rsid w:val="00A33AD1"/>
    <w:rsid w:val="00A358AD"/>
    <w:rsid w:val="00A617A7"/>
    <w:rsid w:val="00A7087B"/>
    <w:rsid w:val="00A973ED"/>
    <w:rsid w:val="00AA424D"/>
    <w:rsid w:val="00AA58CB"/>
    <w:rsid w:val="00AC132D"/>
    <w:rsid w:val="00AC388E"/>
    <w:rsid w:val="00AD047D"/>
    <w:rsid w:val="00AF1493"/>
    <w:rsid w:val="00B036F2"/>
    <w:rsid w:val="00B1356D"/>
    <w:rsid w:val="00B2022E"/>
    <w:rsid w:val="00B33320"/>
    <w:rsid w:val="00B469BF"/>
    <w:rsid w:val="00B75087"/>
    <w:rsid w:val="00B81911"/>
    <w:rsid w:val="00B96E85"/>
    <w:rsid w:val="00C02E67"/>
    <w:rsid w:val="00C13D95"/>
    <w:rsid w:val="00C171AA"/>
    <w:rsid w:val="00C2077F"/>
    <w:rsid w:val="00C55234"/>
    <w:rsid w:val="00C83375"/>
    <w:rsid w:val="00CC3524"/>
    <w:rsid w:val="00CF2F75"/>
    <w:rsid w:val="00CF3ABA"/>
    <w:rsid w:val="00D019DC"/>
    <w:rsid w:val="00D143EC"/>
    <w:rsid w:val="00D25F0F"/>
    <w:rsid w:val="00D31684"/>
    <w:rsid w:val="00D70921"/>
    <w:rsid w:val="00D84DC0"/>
    <w:rsid w:val="00DD73A7"/>
    <w:rsid w:val="00DE333B"/>
    <w:rsid w:val="00DE5E71"/>
    <w:rsid w:val="00E006C2"/>
    <w:rsid w:val="00E039EF"/>
    <w:rsid w:val="00E2298B"/>
    <w:rsid w:val="00E45108"/>
    <w:rsid w:val="00E57AFC"/>
    <w:rsid w:val="00EA6FF4"/>
    <w:rsid w:val="00EF2661"/>
    <w:rsid w:val="00F10BBF"/>
    <w:rsid w:val="00F24F18"/>
    <w:rsid w:val="00F32B4D"/>
    <w:rsid w:val="00F32CAD"/>
    <w:rsid w:val="00F41742"/>
    <w:rsid w:val="00F67377"/>
    <w:rsid w:val="00FB0006"/>
    <w:rsid w:val="00FD1789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B13D"/>
  <w15:docId w15:val="{28599C2F-E970-4F9A-A828-A9B9A715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95"/>
    <w:pPr>
      <w:ind w:left="720"/>
      <w:contextualSpacing/>
    </w:pPr>
  </w:style>
  <w:style w:type="paragraph" w:customStyle="1" w:styleId="Default">
    <w:name w:val="Default"/>
    <w:basedOn w:val="Normal"/>
    <w:rsid w:val="00816607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A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A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VAEDC</dc:creator>
  <cp:lastModifiedBy>Rodney Williams</cp:lastModifiedBy>
  <cp:revision>4</cp:revision>
  <cp:lastPrinted>2023-05-10T20:01:00Z</cp:lastPrinted>
  <dcterms:created xsi:type="dcterms:W3CDTF">2023-05-17T19:59:00Z</dcterms:created>
  <dcterms:modified xsi:type="dcterms:W3CDTF">2023-06-09T15:17:00Z</dcterms:modified>
</cp:coreProperties>
</file>