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4BD10D3C" w14:textId="77777777" w:rsidR="009141B9" w:rsidRDefault="009141B9" w:rsidP="00914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Thursday, June 8, 2023</w:t>
      </w:r>
      <w:r w:rsidRPr="003F6BE6">
        <w:rPr>
          <w:rFonts w:ascii="Times New Roman" w:hAnsi="Times New Roman"/>
          <w:b/>
          <w:sz w:val="24"/>
          <w:szCs w:val="24"/>
        </w:rPr>
        <w:t xml:space="preserve"> 6:</w:t>
      </w:r>
      <w:r>
        <w:rPr>
          <w:rFonts w:ascii="Times New Roman" w:hAnsi="Times New Roman"/>
          <w:b/>
          <w:sz w:val="24"/>
          <w:szCs w:val="24"/>
        </w:rPr>
        <w:t>0</w:t>
      </w:r>
      <w:r w:rsidRPr="003F6BE6">
        <w:rPr>
          <w:rFonts w:ascii="Times New Roman" w:hAnsi="Times New Roman"/>
          <w:b/>
          <w:sz w:val="24"/>
          <w:szCs w:val="24"/>
        </w:rPr>
        <w:t>0 P.M.</w:t>
      </w:r>
    </w:p>
    <w:p w14:paraId="57FE24A7" w14:textId="77777777" w:rsidR="009141B9" w:rsidRDefault="009141B9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3D41A835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1ADECED3" w14:textId="3AF25CDC" w:rsidR="0047184D" w:rsidRDefault="0047184D" w:rsidP="00471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942514" w14:textId="74558C4F" w:rsidR="0047184D" w:rsidRDefault="00CF3ABA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="00B97F0C">
        <w:rPr>
          <w:rFonts w:ascii="Times New Roman" w:hAnsi="Times New Roman"/>
          <w:b/>
          <w:sz w:val="24"/>
          <w:szCs w:val="24"/>
        </w:rPr>
        <w:t>Invocation</w:t>
      </w:r>
      <w:r w:rsidR="0047184D">
        <w:rPr>
          <w:rFonts w:ascii="Times New Roman" w:hAnsi="Times New Roman"/>
          <w:b/>
          <w:sz w:val="24"/>
          <w:szCs w:val="24"/>
        </w:rPr>
        <w:t xml:space="preserve"> </w:t>
      </w:r>
    </w:p>
    <w:p w14:paraId="24F704E2" w14:textId="77777777" w:rsidR="00B97F0C" w:rsidRDefault="00B97F0C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4E14BC8" w14:textId="66C6C6C2" w:rsidR="00B97F0C" w:rsidRDefault="00B97F0C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1CAF7A3D" w14:textId="77777777" w:rsidR="0047184D" w:rsidRDefault="0047184D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6CDE27E" w14:textId="129D866A" w:rsidR="006629B7" w:rsidRDefault="00B97F0C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184D">
        <w:rPr>
          <w:rFonts w:ascii="Times New Roman" w:hAnsi="Times New Roman"/>
          <w:b/>
          <w:sz w:val="24"/>
          <w:szCs w:val="24"/>
        </w:rPr>
        <w:t xml:space="preserve">. </w:t>
      </w:r>
      <w:r w:rsidR="0047184D">
        <w:rPr>
          <w:rFonts w:ascii="Times New Roman" w:hAnsi="Times New Roman"/>
          <w:b/>
          <w:sz w:val="24"/>
          <w:szCs w:val="24"/>
        </w:rPr>
        <w:tab/>
      </w:r>
      <w:r w:rsidR="006629B7" w:rsidRPr="00B81911">
        <w:rPr>
          <w:rFonts w:ascii="Times New Roman" w:hAnsi="Times New Roman"/>
          <w:b/>
          <w:sz w:val="24"/>
          <w:szCs w:val="24"/>
        </w:rPr>
        <w:t xml:space="preserve">Discuss/Action: </w:t>
      </w:r>
      <w:r w:rsidR="00B2022E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B2022E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B2022E" w:rsidRPr="00300FA5">
        <w:rPr>
          <w:rFonts w:ascii="Times New Roman" w:hAnsi="Times New Roman"/>
          <w:b/>
          <w:sz w:val="24"/>
          <w:szCs w:val="24"/>
        </w:rPr>
        <w:t>meeting</w:t>
      </w:r>
      <w:r w:rsidR="00B2022E">
        <w:rPr>
          <w:rFonts w:ascii="Times New Roman" w:hAnsi="Times New Roman"/>
          <w:b/>
          <w:sz w:val="24"/>
          <w:szCs w:val="24"/>
        </w:rPr>
        <w:t xml:space="preserve"> held on </w:t>
      </w:r>
      <w:r w:rsidR="004754BC">
        <w:rPr>
          <w:rFonts w:ascii="Times New Roman" w:hAnsi="Times New Roman"/>
          <w:b/>
          <w:sz w:val="24"/>
          <w:szCs w:val="24"/>
        </w:rPr>
        <w:t>May 16</w:t>
      </w:r>
      <w:r w:rsidR="007B3733">
        <w:rPr>
          <w:rFonts w:ascii="Times New Roman" w:hAnsi="Times New Roman"/>
          <w:b/>
          <w:sz w:val="24"/>
          <w:szCs w:val="24"/>
        </w:rPr>
        <w:t>, 2023</w:t>
      </w:r>
    </w:p>
    <w:p w14:paraId="78571149" w14:textId="77777777" w:rsidR="004754BC" w:rsidRDefault="004754BC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326DB79" w14:textId="184035D9" w:rsidR="004754BC" w:rsidRDefault="00B97F0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754BC">
        <w:rPr>
          <w:rFonts w:ascii="Times New Roman" w:hAnsi="Times New Roman"/>
          <w:b/>
          <w:sz w:val="24"/>
          <w:szCs w:val="24"/>
        </w:rPr>
        <w:t xml:space="preserve">. </w:t>
      </w:r>
      <w:r w:rsidR="004754BC">
        <w:rPr>
          <w:rFonts w:ascii="Times New Roman" w:hAnsi="Times New Roman"/>
          <w:b/>
          <w:sz w:val="24"/>
          <w:szCs w:val="24"/>
        </w:rPr>
        <w:tab/>
        <w:t xml:space="preserve">Discuss/Action: Formal vote to approve McManus &amp; Johnson Consulting Engineers as engineers of record for Industrial Park No. 2 </w:t>
      </w:r>
    </w:p>
    <w:p w14:paraId="70CDC3B9" w14:textId="77777777" w:rsidR="004754BC" w:rsidRDefault="004754B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A16F295" w14:textId="2FB3A29A" w:rsidR="004754BC" w:rsidRDefault="00B97F0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754BC">
        <w:rPr>
          <w:rFonts w:ascii="Times New Roman" w:hAnsi="Times New Roman"/>
          <w:b/>
          <w:sz w:val="24"/>
          <w:szCs w:val="24"/>
        </w:rPr>
        <w:t xml:space="preserve">. </w:t>
      </w:r>
      <w:r w:rsidR="004754BC">
        <w:rPr>
          <w:rFonts w:ascii="Times New Roman" w:hAnsi="Times New Roman"/>
          <w:b/>
          <w:sz w:val="24"/>
          <w:szCs w:val="24"/>
        </w:rPr>
        <w:tab/>
        <w:t>Discuss/Action: Review of Grantworks proposed service contract as relating to Industrial Park No. 2</w:t>
      </w:r>
    </w:p>
    <w:p w14:paraId="5BC74EED" w14:textId="77777777" w:rsidR="004754BC" w:rsidRDefault="004754B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2043472" w14:textId="3BA00BFD" w:rsidR="004754BC" w:rsidRDefault="00B97F0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754BC">
        <w:rPr>
          <w:rFonts w:ascii="Times New Roman" w:hAnsi="Times New Roman"/>
          <w:b/>
          <w:sz w:val="24"/>
          <w:szCs w:val="24"/>
        </w:rPr>
        <w:t xml:space="preserve">. </w:t>
      </w:r>
      <w:r w:rsidR="004754BC">
        <w:rPr>
          <w:rFonts w:ascii="Times New Roman" w:hAnsi="Times New Roman"/>
          <w:b/>
          <w:sz w:val="24"/>
          <w:szCs w:val="24"/>
        </w:rPr>
        <w:tab/>
        <w:t>Discuss/Action: Possible naming options for Industrial Park No. 2</w:t>
      </w:r>
    </w:p>
    <w:p w14:paraId="67C14E79" w14:textId="77777777" w:rsidR="004754BC" w:rsidRDefault="004754B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1242D16" w14:textId="3096B0FB" w:rsidR="004754BC" w:rsidRDefault="00B97F0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754BC">
        <w:rPr>
          <w:rFonts w:ascii="Times New Roman" w:hAnsi="Times New Roman"/>
          <w:b/>
          <w:sz w:val="24"/>
          <w:szCs w:val="24"/>
        </w:rPr>
        <w:t xml:space="preserve">. </w:t>
      </w:r>
      <w:r w:rsidR="004754BC">
        <w:rPr>
          <w:rFonts w:ascii="Times New Roman" w:hAnsi="Times New Roman"/>
          <w:b/>
          <w:sz w:val="24"/>
          <w:szCs w:val="24"/>
        </w:rPr>
        <w:tab/>
        <w:t>Discuss/Action: Request from John Royer, dba Carstar, regarding southern tip of Lot 8 in Cold Springs Industrial Park</w:t>
      </w:r>
    </w:p>
    <w:p w14:paraId="4D03BBFF" w14:textId="77777777" w:rsidR="00295A40" w:rsidRDefault="00295A40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FA6D5E1" w14:textId="2BB297E0" w:rsidR="00295A40" w:rsidRDefault="00B97F0C" w:rsidP="004754BC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95A40">
        <w:rPr>
          <w:rFonts w:ascii="Times New Roman" w:hAnsi="Times New Roman"/>
          <w:b/>
          <w:sz w:val="24"/>
          <w:szCs w:val="24"/>
        </w:rPr>
        <w:t xml:space="preserve">. </w:t>
      </w:r>
      <w:r w:rsidR="00295A40">
        <w:rPr>
          <w:rFonts w:ascii="Times New Roman" w:hAnsi="Times New Roman"/>
          <w:b/>
          <w:sz w:val="24"/>
          <w:szCs w:val="24"/>
        </w:rPr>
        <w:tab/>
        <w:t>Discuss/Action: Update on Dreamline and Allan Commercial Millworks</w:t>
      </w:r>
    </w:p>
    <w:p w14:paraId="70C65229" w14:textId="04BE5EBE" w:rsidR="004754BC" w:rsidRPr="00CF3ABA" w:rsidRDefault="004754BC" w:rsidP="00B2022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93EE772" w14:textId="308655A9" w:rsidR="004730AB" w:rsidRDefault="00B97F0C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F3ABA">
        <w:rPr>
          <w:rFonts w:ascii="Times New Roman" w:hAnsi="Times New Roman"/>
          <w:b/>
          <w:sz w:val="24"/>
          <w:szCs w:val="24"/>
        </w:rPr>
        <w:t>.</w:t>
      </w:r>
      <w:r w:rsidR="00CF3AB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 xml:space="preserve">Discuss/Action: </w:t>
      </w:r>
      <w:r w:rsidR="001C05FA">
        <w:rPr>
          <w:rFonts w:ascii="Times New Roman" w:hAnsi="Times New Roman"/>
          <w:b/>
          <w:sz w:val="24"/>
          <w:szCs w:val="24"/>
        </w:rPr>
        <w:t>Tr</w:t>
      </w:r>
      <w:r w:rsidR="004730AB" w:rsidRPr="001E5084">
        <w:rPr>
          <w:rFonts w:ascii="Times New Roman" w:hAnsi="Times New Roman"/>
          <w:b/>
          <w:sz w:val="24"/>
          <w:szCs w:val="24"/>
        </w:rPr>
        <w:t>easurer’s report</w:t>
      </w:r>
    </w:p>
    <w:p w14:paraId="1D41AEB9" w14:textId="77777777" w:rsidR="004730AB" w:rsidRDefault="004730AB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D8AC6C" w14:textId="38A53217" w:rsidR="004730AB" w:rsidRDefault="00B97F0C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4730AB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7BCFBC1B" w14:textId="6B704D25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564A3E6" w14:textId="1E1448C3" w:rsidR="001E0268" w:rsidRPr="001E5084" w:rsidRDefault="00B97F0C" w:rsidP="001E0268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1E0268">
        <w:rPr>
          <w:rFonts w:ascii="Times New Roman" w:hAnsi="Times New Roman"/>
          <w:b/>
          <w:sz w:val="24"/>
          <w:szCs w:val="24"/>
        </w:rPr>
        <w:t>R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for deliberation regarding: </w:t>
      </w:r>
    </w:p>
    <w:p w14:paraId="36A999D1" w14:textId="77777777" w:rsidR="00975532" w:rsidRPr="00134FF5" w:rsidRDefault="00975532" w:rsidP="00975532">
      <w:pPr>
        <w:pStyle w:val="Default"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081A6BF1" w14:textId="77777777" w:rsidR="001E0268" w:rsidRPr="00816607" w:rsidRDefault="001E0268" w:rsidP="001E02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lastRenderedPageBreak/>
        <w:t>Reconvene into open session</w:t>
      </w:r>
    </w:p>
    <w:p w14:paraId="78ABBD49" w14:textId="77777777" w:rsidR="001E0268" w:rsidRDefault="001E0268" w:rsidP="001E02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899752" w14:textId="03B04791" w:rsidR="001E0268" w:rsidRDefault="00B97F0C" w:rsidP="001E02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E0268">
        <w:rPr>
          <w:rFonts w:ascii="Times New Roman" w:hAnsi="Times New Roman"/>
          <w:b/>
          <w:sz w:val="24"/>
          <w:szCs w:val="24"/>
        </w:rPr>
        <w:t>.</w:t>
      </w:r>
      <w:r w:rsidR="001E0268">
        <w:rPr>
          <w:rFonts w:ascii="Times New Roman" w:hAnsi="Times New Roman"/>
          <w:b/>
          <w:sz w:val="24"/>
          <w:szCs w:val="24"/>
        </w:rPr>
        <w:tab/>
      </w:r>
      <w:r w:rsidR="001E0268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1E0268">
        <w:rPr>
          <w:rFonts w:ascii="Times New Roman" w:hAnsi="Times New Roman"/>
          <w:b/>
          <w:sz w:val="24"/>
          <w:szCs w:val="24"/>
        </w:rPr>
        <w:t>d</w:t>
      </w:r>
      <w:r w:rsidR="001E0268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4E4C6FAA" w14:textId="77777777" w:rsidR="001E0268" w:rsidRDefault="001E0268" w:rsidP="004730A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090DA4D9" w:rsidR="004730AB" w:rsidRDefault="00B97F0C" w:rsidP="00AA424D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2C029A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691087A5" w:rsidR="004730AB" w:rsidRPr="001E5084" w:rsidRDefault="00B97F0C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97553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10344213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</w:t>
      </w:r>
      <w:r w:rsidR="00E2298B">
        <w:rPr>
          <w:rFonts w:ascii="Times New Roman" w:hAnsi="Times New Roman"/>
          <w:b/>
          <w:sz w:val="24"/>
          <w:szCs w:val="24"/>
        </w:rPr>
        <w:t xml:space="preserve">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696B15DF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4754BC">
        <w:rPr>
          <w:rFonts w:ascii="Times New Roman" w:hAnsi="Times New Roman"/>
          <w:b/>
          <w:sz w:val="24"/>
          <w:szCs w:val="24"/>
        </w:rPr>
        <w:t>June 5</w:t>
      </w:r>
      <w:r w:rsidR="00A973ED">
        <w:rPr>
          <w:rFonts w:ascii="Times New Roman" w:hAnsi="Times New Roman"/>
          <w:b/>
          <w:sz w:val="24"/>
          <w:szCs w:val="24"/>
        </w:rPr>
        <w:t>, 2023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79E20529" w14:textId="77777777" w:rsidR="00975532" w:rsidRPr="003F6BE6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6EECDD38" w14:textId="77777777" w:rsidR="00975532" w:rsidRPr="003F6BE6" w:rsidRDefault="00975532" w:rsidP="009755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0FEF99C5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75EAC7BF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4AFDD888" w14:textId="77777777" w:rsidR="00975532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768B3D9" w14:textId="77777777" w:rsidR="00975532" w:rsidRPr="003F6BE6" w:rsidRDefault="00975532" w:rsidP="00975532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6C84886" w14:textId="77777777" w:rsidR="00975532" w:rsidRPr="002F4714" w:rsidRDefault="00975532" w:rsidP="0097553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5C931B76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291757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7153B915" w14:textId="77777777" w:rsidR="00975532" w:rsidRPr="003F6BE6" w:rsidRDefault="00975532" w:rsidP="0097553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000000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2F95" w14:textId="77777777" w:rsidR="006F0B48" w:rsidRDefault="006F0B48" w:rsidP="005C4AAE">
      <w:pPr>
        <w:spacing w:after="0" w:line="240" w:lineRule="auto"/>
      </w:pPr>
      <w:r>
        <w:separator/>
      </w:r>
    </w:p>
  </w:endnote>
  <w:endnote w:type="continuationSeparator" w:id="0">
    <w:p w14:paraId="6E1C5066" w14:textId="77777777" w:rsidR="006F0B48" w:rsidRDefault="006F0B48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7844" w14:textId="77777777" w:rsidR="006F0B48" w:rsidRDefault="006F0B48" w:rsidP="005C4AAE">
      <w:pPr>
        <w:spacing w:after="0" w:line="240" w:lineRule="auto"/>
      </w:pPr>
      <w:r>
        <w:separator/>
      </w:r>
    </w:p>
  </w:footnote>
  <w:footnote w:type="continuationSeparator" w:id="0">
    <w:p w14:paraId="2700832A" w14:textId="77777777" w:rsidR="006F0B48" w:rsidRDefault="006F0B48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706388">
    <w:abstractNumId w:val="1"/>
  </w:num>
  <w:num w:numId="2" w16cid:durableId="213735603">
    <w:abstractNumId w:val="2"/>
  </w:num>
  <w:num w:numId="3" w16cid:durableId="1664966042">
    <w:abstractNumId w:val="0"/>
  </w:num>
  <w:num w:numId="4" w16cid:durableId="195586755">
    <w:abstractNumId w:val="4"/>
  </w:num>
  <w:num w:numId="5" w16cid:durableId="157065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24EDD"/>
    <w:rsid w:val="000431CF"/>
    <w:rsid w:val="00095B09"/>
    <w:rsid w:val="000C3D2D"/>
    <w:rsid w:val="000D3018"/>
    <w:rsid w:val="000E5597"/>
    <w:rsid w:val="00123308"/>
    <w:rsid w:val="0012508C"/>
    <w:rsid w:val="00153BF9"/>
    <w:rsid w:val="00156094"/>
    <w:rsid w:val="001A4325"/>
    <w:rsid w:val="001C05FA"/>
    <w:rsid w:val="001E0268"/>
    <w:rsid w:val="001E3350"/>
    <w:rsid w:val="001E5084"/>
    <w:rsid w:val="001F7423"/>
    <w:rsid w:val="002107A9"/>
    <w:rsid w:val="00224722"/>
    <w:rsid w:val="002318E6"/>
    <w:rsid w:val="00242353"/>
    <w:rsid w:val="0025483C"/>
    <w:rsid w:val="00295A40"/>
    <w:rsid w:val="002B2AA2"/>
    <w:rsid w:val="002C029A"/>
    <w:rsid w:val="002C27E9"/>
    <w:rsid w:val="002C7622"/>
    <w:rsid w:val="002E77BC"/>
    <w:rsid w:val="002F39EC"/>
    <w:rsid w:val="002F4714"/>
    <w:rsid w:val="00306635"/>
    <w:rsid w:val="003274C4"/>
    <w:rsid w:val="003538B6"/>
    <w:rsid w:val="00425B44"/>
    <w:rsid w:val="00447A61"/>
    <w:rsid w:val="00464F0E"/>
    <w:rsid w:val="0047184D"/>
    <w:rsid w:val="004730AB"/>
    <w:rsid w:val="004754BC"/>
    <w:rsid w:val="00482278"/>
    <w:rsid w:val="0049064A"/>
    <w:rsid w:val="004962A4"/>
    <w:rsid w:val="004D568B"/>
    <w:rsid w:val="004E1FAF"/>
    <w:rsid w:val="00530C42"/>
    <w:rsid w:val="00540CF6"/>
    <w:rsid w:val="0054559A"/>
    <w:rsid w:val="005533BD"/>
    <w:rsid w:val="00581F3A"/>
    <w:rsid w:val="005C4AAE"/>
    <w:rsid w:val="006417ED"/>
    <w:rsid w:val="00653084"/>
    <w:rsid w:val="006629B7"/>
    <w:rsid w:val="006E51C8"/>
    <w:rsid w:val="006F0B48"/>
    <w:rsid w:val="006F63B6"/>
    <w:rsid w:val="00770CBF"/>
    <w:rsid w:val="007B3733"/>
    <w:rsid w:val="007F4E2F"/>
    <w:rsid w:val="00806E9A"/>
    <w:rsid w:val="00816607"/>
    <w:rsid w:val="008234EA"/>
    <w:rsid w:val="00824FF2"/>
    <w:rsid w:val="00860583"/>
    <w:rsid w:val="00882737"/>
    <w:rsid w:val="008A469D"/>
    <w:rsid w:val="008A4D54"/>
    <w:rsid w:val="008A63FB"/>
    <w:rsid w:val="008B568E"/>
    <w:rsid w:val="008B7EFF"/>
    <w:rsid w:val="009141B9"/>
    <w:rsid w:val="00916AA9"/>
    <w:rsid w:val="00924CCA"/>
    <w:rsid w:val="00950D93"/>
    <w:rsid w:val="00975532"/>
    <w:rsid w:val="009B5BB9"/>
    <w:rsid w:val="009C33F3"/>
    <w:rsid w:val="009D15E5"/>
    <w:rsid w:val="009E600C"/>
    <w:rsid w:val="00A2607A"/>
    <w:rsid w:val="00A33AD1"/>
    <w:rsid w:val="00A7087B"/>
    <w:rsid w:val="00A973ED"/>
    <w:rsid w:val="00AA424D"/>
    <w:rsid w:val="00AA58CB"/>
    <w:rsid w:val="00AC132D"/>
    <w:rsid w:val="00AF1493"/>
    <w:rsid w:val="00B036F2"/>
    <w:rsid w:val="00B1356D"/>
    <w:rsid w:val="00B2022E"/>
    <w:rsid w:val="00B33320"/>
    <w:rsid w:val="00B469BF"/>
    <w:rsid w:val="00B56101"/>
    <w:rsid w:val="00B75087"/>
    <w:rsid w:val="00B81911"/>
    <w:rsid w:val="00B97F0C"/>
    <w:rsid w:val="00C02E67"/>
    <w:rsid w:val="00C13D95"/>
    <w:rsid w:val="00C2077F"/>
    <w:rsid w:val="00C55234"/>
    <w:rsid w:val="00C77A03"/>
    <w:rsid w:val="00C8096E"/>
    <w:rsid w:val="00CC3524"/>
    <w:rsid w:val="00CF3ABA"/>
    <w:rsid w:val="00D019DC"/>
    <w:rsid w:val="00D143EC"/>
    <w:rsid w:val="00D25F0F"/>
    <w:rsid w:val="00D31684"/>
    <w:rsid w:val="00D70921"/>
    <w:rsid w:val="00D84DC0"/>
    <w:rsid w:val="00DE333B"/>
    <w:rsid w:val="00DE5E71"/>
    <w:rsid w:val="00E006C2"/>
    <w:rsid w:val="00E039EF"/>
    <w:rsid w:val="00E2298B"/>
    <w:rsid w:val="00E45108"/>
    <w:rsid w:val="00E56613"/>
    <w:rsid w:val="00E57AFC"/>
    <w:rsid w:val="00EA6FF4"/>
    <w:rsid w:val="00EF2661"/>
    <w:rsid w:val="00F10BBF"/>
    <w:rsid w:val="00F24F18"/>
    <w:rsid w:val="00F32B4D"/>
    <w:rsid w:val="00F32CAD"/>
    <w:rsid w:val="00F41742"/>
    <w:rsid w:val="00F67377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9</cp:revision>
  <cp:lastPrinted>2023-06-05T20:35:00Z</cp:lastPrinted>
  <dcterms:created xsi:type="dcterms:W3CDTF">2023-05-31T19:55:00Z</dcterms:created>
  <dcterms:modified xsi:type="dcterms:W3CDTF">2023-06-05T21:04:00Z</dcterms:modified>
</cp:coreProperties>
</file>