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0242E65C" w:rsidR="004730AB" w:rsidRPr="003F6BE6" w:rsidRDefault="00F349F6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– </w:t>
      </w:r>
      <w:r w:rsidR="00EE30A8">
        <w:rPr>
          <w:rFonts w:ascii="Times New Roman" w:hAnsi="Times New Roman"/>
          <w:b/>
          <w:sz w:val="24"/>
          <w:szCs w:val="24"/>
        </w:rPr>
        <w:t>Special Called</w:t>
      </w:r>
      <w:r w:rsidR="004730AB"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5E2D32A5" w:rsidR="004730AB" w:rsidRDefault="00EA622D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</w:t>
      </w:r>
      <w:r w:rsidR="00CF4AA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March 2</w:t>
      </w:r>
      <w:r w:rsidR="00CF4AA4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0CEB3956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37036079" w14:textId="5B8C0EA5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D20BC5" w14:textId="77777777" w:rsidR="009442D1" w:rsidRPr="003F6BE6" w:rsidRDefault="009442D1" w:rsidP="009442D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29478323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377EA344" w14:textId="77777777" w:rsidR="00F349F6" w:rsidRDefault="00F349F6" w:rsidP="00F349F6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BC4568" w14:textId="4591E6CF" w:rsidR="00F349F6" w:rsidRDefault="00F349F6" w:rsidP="00F349F6">
      <w:pPr>
        <w:pStyle w:val="ListParagraph"/>
        <w:spacing w:after="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F75DAC">
        <w:rPr>
          <w:rFonts w:ascii="Times New Roman" w:hAnsi="Times New Roman"/>
          <w:b/>
          <w:color w:val="4F81BD" w:themeColor="accent1"/>
          <w:sz w:val="24"/>
          <w:szCs w:val="24"/>
        </w:rPr>
        <w:t>The meeting was called to order at 6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:14 </w:t>
      </w:r>
      <w:r w:rsidRPr="00F75DA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p.m. Present were board members Dee </w:t>
      </w:r>
      <w:proofErr w:type="spellStart"/>
      <w:r w:rsidRPr="00F75DAC">
        <w:rPr>
          <w:rFonts w:ascii="Times New Roman" w:hAnsi="Times New Roman"/>
          <w:b/>
          <w:color w:val="4F81BD" w:themeColor="accent1"/>
          <w:sz w:val="24"/>
          <w:szCs w:val="24"/>
        </w:rPr>
        <w:t>Greve</w:t>
      </w:r>
      <w:proofErr w:type="spellEnd"/>
      <w:r w:rsidRPr="00F75DA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Brad Clough, David </w:t>
      </w:r>
      <w:proofErr w:type="spellStart"/>
      <w:r w:rsidRPr="00F75DAC">
        <w:rPr>
          <w:rFonts w:ascii="Times New Roman" w:hAnsi="Times New Roman"/>
          <w:b/>
          <w:color w:val="4F81BD" w:themeColor="accent1"/>
          <w:sz w:val="24"/>
          <w:szCs w:val="24"/>
        </w:rPr>
        <w:t>Sileven</w:t>
      </w:r>
      <w:proofErr w:type="spellEnd"/>
      <w:r w:rsidRPr="00F75DAC">
        <w:rPr>
          <w:rFonts w:ascii="Times New Roman" w:hAnsi="Times New Roman"/>
          <w:b/>
          <w:color w:val="4F81BD" w:themeColor="accent1"/>
          <w:sz w:val="24"/>
          <w:szCs w:val="24"/>
        </w:rPr>
        <w:t>, Alesha Crowell, Sherry Jeffcoat and Dust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>i</w:t>
      </w:r>
      <w:r w:rsidRPr="00F75DAC">
        <w:rPr>
          <w:rFonts w:ascii="Times New Roman" w:hAnsi="Times New Roman"/>
          <w:b/>
          <w:color w:val="4F81BD" w:themeColor="accent1"/>
          <w:sz w:val="24"/>
          <w:szCs w:val="24"/>
        </w:rPr>
        <w:t>n Langton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F75DA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and Executive Director Rodney Williams. </w:t>
      </w: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Absent was Robert Jaska. </w:t>
      </w:r>
    </w:p>
    <w:p w14:paraId="6ABF8856" w14:textId="77777777" w:rsidR="00F349F6" w:rsidRPr="00FD5292" w:rsidRDefault="00F349F6" w:rsidP="00F349F6">
      <w:pPr>
        <w:pStyle w:val="ListParagraph"/>
        <w:spacing w:after="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86474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There were no guests present. </w:t>
      </w:r>
    </w:p>
    <w:p w14:paraId="67BC6332" w14:textId="77777777" w:rsidR="00F349F6" w:rsidRPr="00F349F6" w:rsidRDefault="00F349F6" w:rsidP="00F349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6E69E" w14:textId="095073C9" w:rsidR="009442D1" w:rsidRDefault="009442D1" w:rsidP="009442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6E769EAA" w14:textId="57B1C5E2" w:rsidR="00F349F6" w:rsidRDefault="00F349F6" w:rsidP="009442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A015F1E" w14:textId="7A54807D" w:rsidR="00F349F6" w:rsidRPr="00847D83" w:rsidRDefault="00F349F6" w:rsidP="009442D1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There were no public comments. </w:t>
      </w:r>
    </w:p>
    <w:p w14:paraId="223CFA64" w14:textId="185EA22D" w:rsidR="00EA622D" w:rsidRDefault="00EA622D" w:rsidP="009442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65A0642" w14:textId="16D24535" w:rsidR="008D3576" w:rsidRDefault="00EA622D" w:rsidP="008D3576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D3576">
        <w:rPr>
          <w:rFonts w:ascii="Times New Roman" w:hAnsi="Times New Roman"/>
          <w:b/>
          <w:sz w:val="24"/>
          <w:szCs w:val="24"/>
        </w:rPr>
        <w:t>Discuss/Action: Approval of minutes from previous meeting held on February 9, 2023</w:t>
      </w:r>
    </w:p>
    <w:p w14:paraId="1BB5B73B" w14:textId="25431605" w:rsidR="00F349F6" w:rsidRDefault="00F349F6" w:rsidP="008D3576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9B09184" w14:textId="4F9A6A3D" w:rsidR="00F349F6" w:rsidRPr="00847D83" w:rsidRDefault="00F349F6" w:rsidP="008D3576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Sherry Jeffcoat made a motion to approve the minutes as presented with a second  from Dee </w:t>
      </w:r>
      <w:proofErr w:type="spellStart"/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>Greve</w:t>
      </w:r>
      <w:proofErr w:type="spellEnd"/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. The motion passed, 6-0. 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E5A4110" w14:textId="502AF0EC" w:rsidR="004730AB" w:rsidRPr="001E5084" w:rsidRDefault="008D3576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383970">
        <w:rPr>
          <w:rFonts w:ascii="Times New Roman" w:hAnsi="Times New Roman"/>
          <w:b/>
          <w:sz w:val="24"/>
          <w:szCs w:val="24"/>
        </w:rPr>
        <w:tab/>
      </w:r>
      <w:r w:rsidR="004730AB">
        <w:rPr>
          <w:rFonts w:ascii="Times New Roman" w:hAnsi="Times New Roman"/>
          <w:b/>
          <w:sz w:val="24"/>
          <w:szCs w:val="24"/>
        </w:rPr>
        <w:t>R</w:t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regarding: </w:t>
      </w:r>
    </w:p>
    <w:p w14:paraId="49FA9211" w14:textId="77777777" w:rsidR="00CF4AA4" w:rsidRPr="00134FF5" w:rsidRDefault="00CF4AA4" w:rsidP="00CF4AA4">
      <w:pPr>
        <w:pStyle w:val="Default"/>
        <w:numPr>
          <w:ilvl w:val="0"/>
          <w:numId w:val="4"/>
        </w:numPr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58B2E68A" w14:textId="77777777" w:rsidR="004730AB" w:rsidRPr="00816607" w:rsidRDefault="004730AB" w:rsidP="004730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62430EED" w14:textId="77777777" w:rsidR="004730AB" w:rsidRDefault="004730AB" w:rsidP="004730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A08F49" w14:textId="2E2127D4" w:rsidR="004730AB" w:rsidRDefault="008D3576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4730AB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4730AB">
        <w:rPr>
          <w:rFonts w:ascii="Times New Roman" w:hAnsi="Times New Roman"/>
          <w:b/>
          <w:sz w:val="24"/>
          <w:szCs w:val="24"/>
        </w:rPr>
        <w:t>d</w:t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4901BEB1" w14:textId="62FD5B80" w:rsidR="00847D83" w:rsidRDefault="00847D83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AC171E" w14:textId="5D22EB87" w:rsidR="00847D83" w:rsidRPr="00847D83" w:rsidRDefault="00847D83" w:rsidP="004730AB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Brad Clough made a motion to authorize David </w:t>
      </w:r>
      <w:proofErr w:type="spellStart"/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>Sileven</w:t>
      </w:r>
      <w:proofErr w:type="spellEnd"/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, Dee </w:t>
      </w:r>
      <w:proofErr w:type="spellStart"/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>Greve</w:t>
      </w:r>
      <w:proofErr w:type="spellEnd"/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and Rodney </w:t>
      </w:r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Williams to execute a contract for the purchase of 67.2 acres of land from Glasco </w:t>
      </w:r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Commercial with approved revisions as discussed. Sherry Jeffcoat seconded the </w:t>
      </w:r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motion and it passed, 6-0. </w:t>
      </w:r>
    </w:p>
    <w:p w14:paraId="47A5C0A8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CDCBE67" w14:textId="71EA84CB" w:rsidR="004730AB" w:rsidRDefault="008D3576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383970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4CF54965" w14:textId="790D8606" w:rsidR="00F349F6" w:rsidRDefault="00F349F6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16DB8852" w14:textId="0A7AE867" w:rsidR="00F349F6" w:rsidRPr="00847D83" w:rsidRDefault="00F349F6" w:rsidP="004730AB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There were no closing comments. 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28326055" w:rsidR="004730AB" w:rsidRDefault="008D3576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383970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2FA65719" w14:textId="1B683918" w:rsidR="00F349F6" w:rsidRDefault="00F349F6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8630D7D" w14:textId="514F1ED2" w:rsidR="00F349F6" w:rsidRPr="00847D83" w:rsidRDefault="00F349F6" w:rsidP="004730AB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Dustin Langton made a motion to adjourn. Brad Clough seconded the motion and it </w:t>
      </w:r>
      <w:r w:rsidR="00847D83" w:rsidRPr="00847D83">
        <w:rPr>
          <w:rFonts w:ascii="Times New Roman" w:hAnsi="Times New Roman"/>
          <w:b/>
          <w:color w:val="4F81BD" w:themeColor="accent1"/>
          <w:sz w:val="24"/>
          <w:szCs w:val="24"/>
        </w:rPr>
        <w:tab/>
      </w:r>
      <w:r w:rsidRPr="00847D8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passed, 6-0. The meeting was adjourned at </w:t>
      </w:r>
      <w:r w:rsidR="00847D83" w:rsidRPr="00847D83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6:35 p.m. </w:t>
      </w:r>
    </w:p>
    <w:p w14:paraId="2E51CD4F" w14:textId="77777777" w:rsidR="00B31816" w:rsidRPr="001E5084" w:rsidRDefault="00B31816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04B6A1E" w14:textId="77777777" w:rsidR="002F2D0A" w:rsidRPr="008A6BA7" w:rsidRDefault="002F2D0A" w:rsidP="002F2D0A">
      <w:pPr>
        <w:pStyle w:val="ListParagraph"/>
        <w:spacing w:after="0"/>
      </w:pPr>
      <w:r>
        <w:rPr>
          <w:rFonts w:ascii="Times New Roman" w:hAnsi="Times New Roman"/>
          <w:b/>
          <w:sz w:val="24"/>
          <w:szCs w:val="24"/>
        </w:rPr>
        <w:t>Respectfully submitted by Rodney Williams</w:t>
      </w:r>
    </w:p>
    <w:p w14:paraId="0D7B2A8D" w14:textId="77777777" w:rsidR="006B26D3" w:rsidRPr="004730AB" w:rsidRDefault="00000000" w:rsidP="002F2D0A">
      <w:pPr>
        <w:pStyle w:val="ListParagraph"/>
      </w:pPr>
    </w:p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3F96" w14:textId="77777777" w:rsidR="008C5E62" w:rsidRDefault="008C5E62" w:rsidP="005C4AAE">
      <w:pPr>
        <w:spacing w:after="0" w:line="240" w:lineRule="auto"/>
      </w:pPr>
      <w:r>
        <w:separator/>
      </w:r>
    </w:p>
  </w:endnote>
  <w:endnote w:type="continuationSeparator" w:id="0">
    <w:p w14:paraId="14137B03" w14:textId="77777777" w:rsidR="008C5E62" w:rsidRDefault="008C5E62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4161" w14:textId="77777777" w:rsidR="008C5E62" w:rsidRDefault="008C5E62" w:rsidP="005C4AAE">
      <w:pPr>
        <w:spacing w:after="0" w:line="240" w:lineRule="auto"/>
      </w:pPr>
      <w:r>
        <w:separator/>
      </w:r>
    </w:p>
  </w:footnote>
  <w:footnote w:type="continuationSeparator" w:id="0">
    <w:p w14:paraId="43664D43" w14:textId="77777777" w:rsidR="008C5E62" w:rsidRDefault="008C5E62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7207414">
    <w:abstractNumId w:val="1"/>
  </w:num>
  <w:num w:numId="2" w16cid:durableId="838277762">
    <w:abstractNumId w:val="2"/>
  </w:num>
  <w:num w:numId="3" w16cid:durableId="1567253983">
    <w:abstractNumId w:val="0"/>
  </w:num>
  <w:num w:numId="4" w16cid:durableId="1878003937">
    <w:abstractNumId w:val="4"/>
  </w:num>
  <w:num w:numId="5" w16cid:durableId="52077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0E365A"/>
    <w:rsid w:val="0012508C"/>
    <w:rsid w:val="00153BF9"/>
    <w:rsid w:val="00156094"/>
    <w:rsid w:val="001A4325"/>
    <w:rsid w:val="001E5084"/>
    <w:rsid w:val="001F7423"/>
    <w:rsid w:val="002107A9"/>
    <w:rsid w:val="00224722"/>
    <w:rsid w:val="002318E6"/>
    <w:rsid w:val="00242353"/>
    <w:rsid w:val="0025483C"/>
    <w:rsid w:val="002B2AA2"/>
    <w:rsid w:val="002C27E9"/>
    <w:rsid w:val="002E77BC"/>
    <w:rsid w:val="002F2D0A"/>
    <w:rsid w:val="002F4714"/>
    <w:rsid w:val="00306635"/>
    <w:rsid w:val="003206AE"/>
    <w:rsid w:val="003274C4"/>
    <w:rsid w:val="003538B6"/>
    <w:rsid w:val="00383970"/>
    <w:rsid w:val="003D4D76"/>
    <w:rsid w:val="00425B44"/>
    <w:rsid w:val="00447A61"/>
    <w:rsid w:val="004730AB"/>
    <w:rsid w:val="0049064A"/>
    <w:rsid w:val="004962A4"/>
    <w:rsid w:val="004D568B"/>
    <w:rsid w:val="004E1FAF"/>
    <w:rsid w:val="0054559A"/>
    <w:rsid w:val="005533BD"/>
    <w:rsid w:val="00581F3A"/>
    <w:rsid w:val="005C4AAE"/>
    <w:rsid w:val="006417ED"/>
    <w:rsid w:val="00653084"/>
    <w:rsid w:val="006E51C8"/>
    <w:rsid w:val="006F63B6"/>
    <w:rsid w:val="00770CBF"/>
    <w:rsid w:val="00816607"/>
    <w:rsid w:val="008234EA"/>
    <w:rsid w:val="00844E45"/>
    <w:rsid w:val="00847D83"/>
    <w:rsid w:val="00882737"/>
    <w:rsid w:val="008A469D"/>
    <w:rsid w:val="008A63FB"/>
    <w:rsid w:val="008B568E"/>
    <w:rsid w:val="008B7EFF"/>
    <w:rsid w:val="008C5E62"/>
    <w:rsid w:val="008D3576"/>
    <w:rsid w:val="00924CCA"/>
    <w:rsid w:val="009442D1"/>
    <w:rsid w:val="00950D93"/>
    <w:rsid w:val="009C33F3"/>
    <w:rsid w:val="009D15E5"/>
    <w:rsid w:val="009E600C"/>
    <w:rsid w:val="00A2607A"/>
    <w:rsid w:val="00A33AD1"/>
    <w:rsid w:val="00AA58CB"/>
    <w:rsid w:val="00AC132D"/>
    <w:rsid w:val="00B036F2"/>
    <w:rsid w:val="00B31816"/>
    <w:rsid w:val="00B33320"/>
    <w:rsid w:val="00B469BF"/>
    <w:rsid w:val="00B75087"/>
    <w:rsid w:val="00B81911"/>
    <w:rsid w:val="00BE4A68"/>
    <w:rsid w:val="00C02E67"/>
    <w:rsid w:val="00C0340E"/>
    <w:rsid w:val="00C13D95"/>
    <w:rsid w:val="00C2077F"/>
    <w:rsid w:val="00C21E9A"/>
    <w:rsid w:val="00C55234"/>
    <w:rsid w:val="00CC5728"/>
    <w:rsid w:val="00CF4AA4"/>
    <w:rsid w:val="00D019DC"/>
    <w:rsid w:val="00D143EC"/>
    <w:rsid w:val="00D25F0F"/>
    <w:rsid w:val="00D31684"/>
    <w:rsid w:val="00D70921"/>
    <w:rsid w:val="00DE333B"/>
    <w:rsid w:val="00DE5E71"/>
    <w:rsid w:val="00E006C2"/>
    <w:rsid w:val="00E039EF"/>
    <w:rsid w:val="00E57AFC"/>
    <w:rsid w:val="00EA622D"/>
    <w:rsid w:val="00EA6FF4"/>
    <w:rsid w:val="00EE30A8"/>
    <w:rsid w:val="00EF2661"/>
    <w:rsid w:val="00F10BBF"/>
    <w:rsid w:val="00F24F18"/>
    <w:rsid w:val="00F32CAD"/>
    <w:rsid w:val="00F349F6"/>
    <w:rsid w:val="00F41742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5</cp:revision>
  <dcterms:created xsi:type="dcterms:W3CDTF">2023-03-03T01:02:00Z</dcterms:created>
  <dcterms:modified xsi:type="dcterms:W3CDTF">2023-04-14T17:33:00Z</dcterms:modified>
</cp:coreProperties>
</file>