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E37" w14:textId="77777777" w:rsidR="00BE335B" w:rsidRPr="003F6BE6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65C0125C" w14:textId="77777777" w:rsidR="00BE335B" w:rsidRPr="003F6BE6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148D3DF9" w14:textId="77777777" w:rsidR="00BE335B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98F382D" w14:textId="4A1EAFA8" w:rsidR="00BE335B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F11D2A">
        <w:rPr>
          <w:rFonts w:ascii="Times New Roman" w:hAnsi="Times New Roman"/>
          <w:b/>
          <w:sz w:val="24"/>
          <w:szCs w:val="24"/>
        </w:rPr>
        <w:t>September 8</w:t>
      </w:r>
      <w:r w:rsidR="00412D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2022 </w:t>
      </w:r>
      <w:r w:rsidRPr="003F6BE6">
        <w:rPr>
          <w:rFonts w:ascii="Times New Roman" w:hAnsi="Times New Roman"/>
          <w:b/>
          <w:sz w:val="24"/>
          <w:szCs w:val="24"/>
        </w:rPr>
        <w:t>6:</w:t>
      </w:r>
      <w:r>
        <w:rPr>
          <w:rFonts w:ascii="Times New Roman" w:hAnsi="Times New Roman"/>
          <w:b/>
          <w:sz w:val="24"/>
          <w:szCs w:val="24"/>
        </w:rPr>
        <w:t>0</w:t>
      </w:r>
      <w:r w:rsidRPr="003F6BE6">
        <w:rPr>
          <w:rFonts w:ascii="Times New Roman" w:hAnsi="Times New Roman"/>
          <w:b/>
          <w:sz w:val="24"/>
          <w:szCs w:val="24"/>
        </w:rPr>
        <w:t>0 P.M.</w:t>
      </w:r>
    </w:p>
    <w:p w14:paraId="566ACB19" w14:textId="77777777" w:rsidR="00BE335B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C7D2B0" w14:textId="77777777" w:rsidR="00BE335B" w:rsidRPr="003F6BE6" w:rsidRDefault="00BE335B" w:rsidP="00BE3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EA582B" w14:textId="77777777" w:rsidR="00BE335B" w:rsidRPr="003F6BE6" w:rsidRDefault="00BE335B" w:rsidP="00BE335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0145463D" w14:textId="77777777" w:rsidR="00BE335B" w:rsidRPr="003F6BE6" w:rsidRDefault="00BE335B" w:rsidP="00BE33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A432C1" w14:textId="77777777" w:rsidR="00BE335B" w:rsidRPr="003F6BE6" w:rsidRDefault="00BE335B" w:rsidP="00BE33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3BF07B" w14:textId="77777777" w:rsidR="00BE335B" w:rsidRDefault="00BE335B" w:rsidP="00BE33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5855FE0" w14:textId="77777777" w:rsidR="00BE335B" w:rsidRDefault="00BE335B" w:rsidP="00BE3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BBC8E7" w14:textId="77777777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Invocation</w:t>
      </w:r>
    </w:p>
    <w:p w14:paraId="1717060F" w14:textId="77777777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9503381" w14:textId="49611122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2BDB221D" w14:textId="10B8876F" w:rsidR="0079760A" w:rsidRDefault="0079760A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3D65777" w14:textId="77777777" w:rsidR="0079760A" w:rsidRDefault="0079760A" w:rsidP="0079760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Façade Grant request from Mockingbird Hospitality, 220 E. Marshall St. </w:t>
      </w:r>
    </w:p>
    <w:p w14:paraId="30E64C18" w14:textId="77777777" w:rsidR="0079760A" w:rsidRDefault="0079760A" w:rsidP="0079760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E0202B9" w14:textId="77777777" w:rsidR="0079760A" w:rsidRDefault="0079760A" w:rsidP="0079760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Discuss/Action: City Development Grant request for Fall der All marketing funds</w:t>
      </w:r>
    </w:p>
    <w:p w14:paraId="44D4D5B2" w14:textId="77777777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5DF4D49" w14:textId="3581A8C9" w:rsidR="00BE335B" w:rsidRDefault="0079760A" w:rsidP="00A87D7E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E335B">
        <w:rPr>
          <w:rFonts w:ascii="Times New Roman" w:hAnsi="Times New Roman"/>
          <w:b/>
          <w:sz w:val="24"/>
          <w:szCs w:val="24"/>
        </w:rPr>
        <w:t xml:space="preserve">. </w:t>
      </w:r>
      <w:r w:rsidR="00BE335B">
        <w:rPr>
          <w:rFonts w:ascii="Times New Roman" w:hAnsi="Times New Roman"/>
          <w:b/>
          <w:sz w:val="24"/>
          <w:szCs w:val="24"/>
        </w:rPr>
        <w:tab/>
      </w:r>
      <w:r w:rsidR="00BE335B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BE335B">
        <w:rPr>
          <w:rFonts w:ascii="Times New Roman" w:hAnsi="Times New Roman"/>
          <w:b/>
          <w:sz w:val="24"/>
          <w:szCs w:val="24"/>
        </w:rPr>
        <w:t xml:space="preserve">special called </w:t>
      </w:r>
      <w:r w:rsidR="00BE335B" w:rsidRPr="00300FA5">
        <w:rPr>
          <w:rFonts w:ascii="Times New Roman" w:hAnsi="Times New Roman"/>
          <w:b/>
          <w:sz w:val="24"/>
          <w:szCs w:val="24"/>
        </w:rPr>
        <w:t>meeting</w:t>
      </w:r>
      <w:r w:rsidR="00BE335B">
        <w:rPr>
          <w:rFonts w:ascii="Times New Roman" w:hAnsi="Times New Roman"/>
          <w:b/>
          <w:sz w:val="24"/>
          <w:szCs w:val="24"/>
        </w:rPr>
        <w:t xml:space="preserve"> held on </w:t>
      </w:r>
      <w:r w:rsidR="00F11D2A">
        <w:rPr>
          <w:rFonts w:ascii="Times New Roman" w:hAnsi="Times New Roman"/>
          <w:b/>
          <w:sz w:val="24"/>
          <w:szCs w:val="24"/>
        </w:rPr>
        <w:t>August 11</w:t>
      </w:r>
      <w:r w:rsidR="00BE335B">
        <w:rPr>
          <w:rFonts w:ascii="Times New Roman" w:hAnsi="Times New Roman"/>
          <w:b/>
          <w:sz w:val="24"/>
          <w:szCs w:val="24"/>
        </w:rPr>
        <w:t>, 2022</w:t>
      </w:r>
      <w:r w:rsidR="00BE335B" w:rsidRPr="00300FA5">
        <w:rPr>
          <w:rFonts w:ascii="Times New Roman" w:hAnsi="Times New Roman"/>
          <w:b/>
          <w:sz w:val="24"/>
          <w:szCs w:val="24"/>
        </w:rPr>
        <w:t xml:space="preserve">.  </w:t>
      </w:r>
    </w:p>
    <w:p w14:paraId="42A4D591" w14:textId="77777777" w:rsidR="00BE335B" w:rsidRDefault="00BE335B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02341C4" w14:textId="6A473971" w:rsidR="00BE335B" w:rsidRDefault="0079760A" w:rsidP="00A87D7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E335B">
        <w:rPr>
          <w:rFonts w:ascii="Times New Roman" w:hAnsi="Times New Roman"/>
          <w:b/>
          <w:sz w:val="24"/>
          <w:szCs w:val="24"/>
        </w:rPr>
        <w:t xml:space="preserve">. </w:t>
      </w:r>
      <w:r w:rsidR="00BE335B">
        <w:rPr>
          <w:rFonts w:ascii="Times New Roman" w:hAnsi="Times New Roman"/>
          <w:b/>
          <w:sz w:val="24"/>
          <w:szCs w:val="24"/>
        </w:rPr>
        <w:tab/>
        <w:t>Treasurer’s Report</w:t>
      </w:r>
    </w:p>
    <w:p w14:paraId="539EBC44" w14:textId="77777777" w:rsidR="00BE335B" w:rsidRPr="00300FA5" w:rsidRDefault="00BE335B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BA96229" w14:textId="07A03776" w:rsidR="00BE335B" w:rsidRDefault="00F11D2A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556FE4">
        <w:rPr>
          <w:rFonts w:ascii="Times New Roman" w:hAnsi="Times New Roman"/>
          <w:b/>
          <w:sz w:val="24"/>
          <w:szCs w:val="24"/>
        </w:rPr>
        <w:t>Current and future billboard</w:t>
      </w:r>
      <w:r>
        <w:rPr>
          <w:rFonts w:ascii="Times New Roman" w:hAnsi="Times New Roman"/>
          <w:b/>
          <w:sz w:val="24"/>
          <w:szCs w:val="24"/>
        </w:rPr>
        <w:t xml:space="preserve"> leases</w:t>
      </w:r>
      <w:r w:rsidR="00BE335B">
        <w:rPr>
          <w:rFonts w:ascii="Times New Roman" w:hAnsi="Times New Roman"/>
          <w:b/>
          <w:sz w:val="24"/>
          <w:szCs w:val="24"/>
        </w:rPr>
        <w:t xml:space="preserve"> </w:t>
      </w:r>
    </w:p>
    <w:p w14:paraId="287C5973" w14:textId="4580515E" w:rsidR="00B4770D" w:rsidRDefault="00B4770D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6BE4CA7" w14:textId="70231211" w:rsidR="00B4770D" w:rsidRDefault="00B4770D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ab/>
        <w:t>Discuss/Action: Grant processes</w:t>
      </w:r>
    </w:p>
    <w:p w14:paraId="7C27701E" w14:textId="77777777" w:rsidR="00BE335B" w:rsidRDefault="00BE335B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74C3C3" w14:textId="77775168" w:rsidR="00BE335B" w:rsidRDefault="002D3A30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E335B">
        <w:rPr>
          <w:rFonts w:ascii="Times New Roman" w:hAnsi="Times New Roman"/>
          <w:b/>
          <w:sz w:val="24"/>
          <w:szCs w:val="24"/>
        </w:rPr>
        <w:t>.</w:t>
      </w:r>
      <w:r w:rsidR="00BE335B"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14:paraId="0B86DEE5" w14:textId="77777777" w:rsidR="00BE335B" w:rsidRDefault="00BE335B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0219C81" w14:textId="609495B5" w:rsidR="00BE335B" w:rsidRPr="001E5084" w:rsidRDefault="002D3A30" w:rsidP="00BE33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35B">
        <w:rPr>
          <w:rFonts w:ascii="Times New Roman" w:hAnsi="Times New Roman"/>
          <w:b/>
          <w:sz w:val="24"/>
          <w:szCs w:val="24"/>
        </w:rPr>
        <w:t>.  R</w:t>
      </w:r>
      <w:r w:rsidR="00BE335B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15A9B7E7" w14:textId="77777777" w:rsidR="00015431" w:rsidRDefault="00015431" w:rsidP="000154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347DEC3D" w14:textId="1B1652BB" w:rsidR="00BE335B" w:rsidRDefault="00BE335B" w:rsidP="00BE335B">
      <w:pPr>
        <w:pStyle w:val="Default"/>
        <w:numPr>
          <w:ilvl w:val="0"/>
          <w:numId w:val="4"/>
        </w:numPr>
        <w:spacing w:after="170"/>
        <w:rPr>
          <w:b/>
        </w:rPr>
      </w:pPr>
      <w:r w:rsidRPr="00816607">
        <w:rPr>
          <w:b/>
          <w:bCs/>
        </w:rPr>
        <w:t xml:space="preserve">Section 551.087. Deliberation Regarding Economic Development Negotiations. </w:t>
      </w:r>
      <w:r w:rsidRPr="00816607">
        <w:rPr>
          <w:b/>
        </w:rPr>
        <w:t>This chapter does not require a governmental body to conduct an open meeting: (1) to discuss or deliberate regarding commercial or financial information that the governmental body has received from a business prospect that the governmental body seeks to have</w:t>
      </w:r>
      <w:r w:rsidR="009F26C7">
        <w:rPr>
          <w:b/>
        </w:rPr>
        <w:t xml:space="preserve"> </w:t>
      </w:r>
      <w:r w:rsidRPr="00816607">
        <w:rPr>
          <w:b/>
        </w:rPr>
        <w:t xml:space="preserve"> locate, stay, or expand in or near the territory of the governmental body and with which the governmental body is conducting economic development negotiations</w:t>
      </w:r>
      <w:r>
        <w:rPr>
          <w:b/>
        </w:rPr>
        <w:t>.</w:t>
      </w:r>
      <w:r w:rsidR="00412DD3">
        <w:rPr>
          <w:b/>
        </w:rPr>
        <w:t xml:space="preserve"> Project E.</w:t>
      </w:r>
    </w:p>
    <w:p w14:paraId="5DDC9ECC" w14:textId="77777777" w:rsidR="00BE335B" w:rsidRPr="00816607" w:rsidRDefault="00BE335B" w:rsidP="00BE33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lastRenderedPageBreak/>
        <w:t>Reconvene into open session</w:t>
      </w:r>
    </w:p>
    <w:p w14:paraId="73C4F29D" w14:textId="77777777" w:rsidR="00BE335B" w:rsidRDefault="00BE335B" w:rsidP="00BE3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9C7090" w14:textId="1BC44B63" w:rsidR="00BE335B" w:rsidRDefault="002D3A30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E335B">
        <w:rPr>
          <w:rFonts w:ascii="Times New Roman" w:hAnsi="Times New Roman"/>
          <w:b/>
          <w:sz w:val="24"/>
          <w:szCs w:val="24"/>
        </w:rPr>
        <w:t>.</w:t>
      </w:r>
      <w:r w:rsidR="00BE335B">
        <w:rPr>
          <w:rFonts w:ascii="Times New Roman" w:hAnsi="Times New Roman"/>
          <w:b/>
          <w:sz w:val="24"/>
          <w:szCs w:val="24"/>
        </w:rPr>
        <w:tab/>
      </w:r>
      <w:r w:rsidR="00BE335B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BE335B">
        <w:rPr>
          <w:rFonts w:ascii="Times New Roman" w:hAnsi="Times New Roman"/>
          <w:b/>
          <w:sz w:val="24"/>
          <w:szCs w:val="24"/>
        </w:rPr>
        <w:t>d</w:t>
      </w:r>
      <w:r w:rsidR="00BE335B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3D972425" w14:textId="77777777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52857E" w14:textId="6B31E756" w:rsidR="00BE335B" w:rsidRDefault="002D3A30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BE335B">
        <w:rPr>
          <w:rFonts w:ascii="Times New Roman" w:hAnsi="Times New Roman"/>
          <w:b/>
          <w:sz w:val="24"/>
          <w:szCs w:val="24"/>
        </w:rPr>
        <w:t xml:space="preserve">. </w:t>
      </w:r>
      <w:r w:rsidR="00BE335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AD81BBF" w14:textId="77777777" w:rsidR="00BE335B" w:rsidRDefault="00BE335B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FAD5A95" w14:textId="48FBC0F3" w:rsidR="00BE335B" w:rsidRPr="001E5084" w:rsidRDefault="002D3A30" w:rsidP="00BE33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E335B">
        <w:rPr>
          <w:rFonts w:ascii="Times New Roman" w:hAnsi="Times New Roman"/>
          <w:b/>
          <w:sz w:val="24"/>
          <w:szCs w:val="24"/>
        </w:rPr>
        <w:t xml:space="preserve">. </w:t>
      </w:r>
      <w:r w:rsidR="00BE335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878EB0F" w14:textId="77777777" w:rsidR="00BE335B" w:rsidRPr="003F6BE6" w:rsidRDefault="00BE335B" w:rsidP="00BE335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1DE6BA0" w14:textId="77777777" w:rsidR="00BE335B" w:rsidRDefault="00BE335B" w:rsidP="00BE335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CD3B66A" w14:textId="77777777" w:rsidR="00BE335B" w:rsidRPr="001E5084" w:rsidRDefault="00BE335B" w:rsidP="00BE335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109B974" w14:textId="77777777" w:rsidR="00BE335B" w:rsidRPr="001E5084" w:rsidRDefault="00BE335B" w:rsidP="00BE335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D1C72C6" w14:textId="3DBDD7F7" w:rsidR="00BE335B" w:rsidRPr="001E5084" w:rsidRDefault="00BE335B" w:rsidP="00BE335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556FE4">
        <w:rPr>
          <w:rFonts w:ascii="Times New Roman" w:hAnsi="Times New Roman"/>
          <w:b/>
          <w:sz w:val="24"/>
          <w:szCs w:val="24"/>
        </w:rPr>
        <w:t>September 2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476C1BC0" w14:textId="77777777" w:rsidR="00BE335B" w:rsidRPr="003F6BE6" w:rsidRDefault="00BE335B" w:rsidP="00BE335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19717E7A" w14:textId="77777777" w:rsidR="00BE335B" w:rsidRPr="003F6BE6" w:rsidRDefault="00BE335B" w:rsidP="00BE335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320DCD1D" w14:textId="77777777" w:rsidR="00BE335B" w:rsidRPr="003F6BE6" w:rsidRDefault="00BE335B" w:rsidP="00BE33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56828D41" w14:textId="77777777" w:rsidR="00BE335B" w:rsidRPr="003F6BE6" w:rsidRDefault="00BE335B" w:rsidP="00BE335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6971C789" w14:textId="77777777" w:rsidR="00BE335B" w:rsidRPr="003F6BE6" w:rsidRDefault="00BE335B" w:rsidP="00BE335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D00B334" w14:textId="77777777" w:rsidR="00BE335B" w:rsidRDefault="00BE335B" w:rsidP="00BE335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2EE7A2F7" w14:textId="77777777" w:rsidR="00BE335B" w:rsidRPr="003F6BE6" w:rsidRDefault="00BE335B" w:rsidP="00BE335B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0763A5BE" w14:textId="77777777" w:rsidR="00BE335B" w:rsidRPr="002F4714" w:rsidRDefault="00BE335B" w:rsidP="00BE335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14DA0C7E" w14:textId="77777777" w:rsidR="00BE335B" w:rsidRPr="003F6BE6" w:rsidRDefault="00BE335B" w:rsidP="00BE335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0C1E0688" w14:textId="77777777" w:rsidR="00BE335B" w:rsidRPr="003F6BE6" w:rsidRDefault="00BE335B" w:rsidP="00BE335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6ED5131" w14:textId="77777777" w:rsidR="00BE335B" w:rsidRPr="0020737B" w:rsidRDefault="00BE335B" w:rsidP="00BE335B">
      <w:pPr>
        <w:spacing w:after="0"/>
        <w:ind w:firstLine="720"/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0D7B2A8D" w14:textId="1AF74832" w:rsidR="006B26D3" w:rsidRPr="00BE335B" w:rsidRDefault="00000000" w:rsidP="00BE335B"/>
    <w:sectPr w:rsidR="006B26D3" w:rsidRPr="00BE335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0911315">
    <w:abstractNumId w:val="1"/>
  </w:num>
  <w:num w:numId="2" w16cid:durableId="1284844720">
    <w:abstractNumId w:val="2"/>
  </w:num>
  <w:num w:numId="3" w16cid:durableId="1340430999">
    <w:abstractNumId w:val="0"/>
  </w:num>
  <w:num w:numId="4" w16cid:durableId="204949388">
    <w:abstractNumId w:val="4"/>
  </w:num>
  <w:num w:numId="5" w16cid:durableId="35920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15431"/>
    <w:rsid w:val="000C3D2D"/>
    <w:rsid w:val="0012508C"/>
    <w:rsid w:val="00153BF9"/>
    <w:rsid w:val="00192D5A"/>
    <w:rsid w:val="001A4325"/>
    <w:rsid w:val="001E5084"/>
    <w:rsid w:val="0020737B"/>
    <w:rsid w:val="002107A9"/>
    <w:rsid w:val="002318E6"/>
    <w:rsid w:val="002B2AA2"/>
    <w:rsid w:val="002D3A30"/>
    <w:rsid w:val="002E77BC"/>
    <w:rsid w:val="002F4714"/>
    <w:rsid w:val="00300FA5"/>
    <w:rsid w:val="00306635"/>
    <w:rsid w:val="003274C4"/>
    <w:rsid w:val="00374FBC"/>
    <w:rsid w:val="00384258"/>
    <w:rsid w:val="003C1600"/>
    <w:rsid w:val="003E6639"/>
    <w:rsid w:val="00412DD3"/>
    <w:rsid w:val="00413BC8"/>
    <w:rsid w:val="00425B44"/>
    <w:rsid w:val="004756EA"/>
    <w:rsid w:val="0049064A"/>
    <w:rsid w:val="004962A4"/>
    <w:rsid w:val="004D568B"/>
    <w:rsid w:val="0054559A"/>
    <w:rsid w:val="005533BD"/>
    <w:rsid w:val="00556FE4"/>
    <w:rsid w:val="00581F3A"/>
    <w:rsid w:val="006E51C8"/>
    <w:rsid w:val="00717A8E"/>
    <w:rsid w:val="007410A6"/>
    <w:rsid w:val="00770CBF"/>
    <w:rsid w:val="00775429"/>
    <w:rsid w:val="0079760A"/>
    <w:rsid w:val="00816607"/>
    <w:rsid w:val="0083712E"/>
    <w:rsid w:val="00882737"/>
    <w:rsid w:val="008A469D"/>
    <w:rsid w:val="008A63FB"/>
    <w:rsid w:val="008A6BA7"/>
    <w:rsid w:val="008B568E"/>
    <w:rsid w:val="008B7EFF"/>
    <w:rsid w:val="008C6332"/>
    <w:rsid w:val="008E1801"/>
    <w:rsid w:val="008F201A"/>
    <w:rsid w:val="00924CCA"/>
    <w:rsid w:val="00950D93"/>
    <w:rsid w:val="00974F6B"/>
    <w:rsid w:val="009C0D47"/>
    <w:rsid w:val="009F26C7"/>
    <w:rsid w:val="00A2607A"/>
    <w:rsid w:val="00A33AD1"/>
    <w:rsid w:val="00A44E84"/>
    <w:rsid w:val="00A63E4E"/>
    <w:rsid w:val="00A87D7E"/>
    <w:rsid w:val="00AA58CB"/>
    <w:rsid w:val="00AC132D"/>
    <w:rsid w:val="00B036F2"/>
    <w:rsid w:val="00B16255"/>
    <w:rsid w:val="00B33320"/>
    <w:rsid w:val="00B469BF"/>
    <w:rsid w:val="00B4770D"/>
    <w:rsid w:val="00B81911"/>
    <w:rsid w:val="00BE335B"/>
    <w:rsid w:val="00C13D95"/>
    <w:rsid w:val="00C2077F"/>
    <w:rsid w:val="00C55234"/>
    <w:rsid w:val="00D019DC"/>
    <w:rsid w:val="00D25F0F"/>
    <w:rsid w:val="00D31684"/>
    <w:rsid w:val="00D3577D"/>
    <w:rsid w:val="00D67F84"/>
    <w:rsid w:val="00D70921"/>
    <w:rsid w:val="00DE333B"/>
    <w:rsid w:val="00DE5E71"/>
    <w:rsid w:val="00E006C2"/>
    <w:rsid w:val="00E57AFC"/>
    <w:rsid w:val="00F061CA"/>
    <w:rsid w:val="00F10BBF"/>
    <w:rsid w:val="00F11D2A"/>
    <w:rsid w:val="00F24F18"/>
    <w:rsid w:val="00F41742"/>
    <w:rsid w:val="00F71E46"/>
    <w:rsid w:val="00FD37AF"/>
    <w:rsid w:val="00FE21F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3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VAEDC</dc:creator>
  <cp:lastModifiedBy>Rodney Williams</cp:lastModifiedBy>
  <cp:revision>6</cp:revision>
  <dcterms:created xsi:type="dcterms:W3CDTF">2022-09-01T14:26:00Z</dcterms:created>
  <dcterms:modified xsi:type="dcterms:W3CDTF">2022-09-02T19:11:00Z</dcterms:modified>
</cp:coreProperties>
</file>