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DAF6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3555EBAE" w14:textId="77777777" w:rsidR="00C04B09" w:rsidRPr="003F6BE6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Agenda – Regular Board Meeting</w:t>
      </w:r>
    </w:p>
    <w:p w14:paraId="3C3F43A9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62136EE1" w14:textId="71637232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56161C">
        <w:rPr>
          <w:rFonts w:ascii="Times New Roman" w:hAnsi="Times New Roman"/>
          <w:b/>
          <w:sz w:val="24"/>
          <w:szCs w:val="24"/>
        </w:rPr>
        <w:t>June 9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1E918854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 begin following culmination of Van Alstyne CDC Meeting</w:t>
      </w:r>
    </w:p>
    <w:p w14:paraId="5027C925" w14:textId="77777777" w:rsidR="00C04B09" w:rsidRDefault="00C04B09" w:rsidP="00C04B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78F438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83DC62A" w14:textId="77777777" w:rsidR="00C04B09" w:rsidRPr="003F6BE6" w:rsidRDefault="00C04B09" w:rsidP="00C04B0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F9A2F2C" w14:textId="77777777" w:rsidR="00C04B09" w:rsidRDefault="00C04B09" w:rsidP="00C04B0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9106ED4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78BA49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608F36BE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DA44683" w14:textId="38293A3B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56161C">
        <w:rPr>
          <w:rFonts w:ascii="Times New Roman" w:hAnsi="Times New Roman"/>
          <w:b/>
          <w:sz w:val="24"/>
          <w:szCs w:val="24"/>
        </w:rPr>
        <w:t>regular scheduled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0FA5">
        <w:rPr>
          <w:rFonts w:ascii="Times New Roman" w:hAnsi="Times New Roman"/>
          <w:b/>
          <w:sz w:val="24"/>
          <w:szCs w:val="24"/>
        </w:rPr>
        <w:t>meeting</w:t>
      </w:r>
      <w:r>
        <w:rPr>
          <w:rFonts w:ascii="Times New Roman" w:hAnsi="Times New Roman"/>
          <w:b/>
          <w:sz w:val="24"/>
          <w:szCs w:val="24"/>
        </w:rPr>
        <w:t xml:space="preserve"> held on </w:t>
      </w:r>
      <w:r w:rsidR="0056161C">
        <w:rPr>
          <w:rFonts w:ascii="Times New Roman" w:hAnsi="Times New Roman"/>
          <w:b/>
          <w:sz w:val="24"/>
          <w:szCs w:val="24"/>
        </w:rPr>
        <w:t>May 12</w:t>
      </w:r>
      <w:r>
        <w:rPr>
          <w:rFonts w:ascii="Times New Roman" w:hAnsi="Times New Roman"/>
          <w:b/>
          <w:sz w:val="24"/>
          <w:szCs w:val="24"/>
        </w:rPr>
        <w:t>, 2022</w:t>
      </w:r>
      <w:r w:rsidR="0056161C">
        <w:rPr>
          <w:rFonts w:ascii="Times New Roman" w:hAnsi="Times New Roman"/>
          <w:b/>
          <w:sz w:val="24"/>
          <w:szCs w:val="24"/>
        </w:rPr>
        <w:t xml:space="preserve"> and special called meeting held on May 17, 2022.</w:t>
      </w:r>
    </w:p>
    <w:p w14:paraId="22321CE8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78BB9EF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 Treasurer’s Report</w:t>
      </w:r>
    </w:p>
    <w:p w14:paraId="4668F4DE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2970451" w14:textId="77777777" w:rsidR="00C04B09" w:rsidRPr="00CF3ABA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Discuss/Action: Industrial Park Phase II road project update</w:t>
      </w:r>
      <w:r w:rsidRPr="00CF3ABA">
        <w:rPr>
          <w:rFonts w:ascii="Times New Roman" w:hAnsi="Times New Roman"/>
          <w:b/>
          <w:sz w:val="24"/>
          <w:szCs w:val="24"/>
        </w:rPr>
        <w:t xml:space="preserve"> </w:t>
      </w:r>
    </w:p>
    <w:p w14:paraId="568D82A6" w14:textId="77777777" w:rsidR="00C04B09" w:rsidRDefault="00C04B09" w:rsidP="00C04B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D9F160" w14:textId="671854B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Update on </w:t>
      </w:r>
      <w:r w:rsidR="0056161C">
        <w:rPr>
          <w:rFonts w:ascii="Times New Roman" w:hAnsi="Times New Roman"/>
          <w:b/>
          <w:sz w:val="24"/>
          <w:szCs w:val="24"/>
        </w:rPr>
        <w:t>land search for future industrial usage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76D782" w14:textId="093666B4" w:rsidR="0041474F" w:rsidRDefault="0041474F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70EBE04" w14:textId="36983FB2" w:rsidR="0041474F" w:rsidRDefault="0041474F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  <w:t>Discuss/Action: Best practices for future land purchases</w:t>
      </w:r>
    </w:p>
    <w:p w14:paraId="7D0DA5E5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5B32A25" w14:textId="6A5E653C" w:rsidR="00C04B09" w:rsidRDefault="00D54A16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18DCDA57" w14:textId="6BB0F513" w:rsidR="00D54A16" w:rsidRDefault="00D54A16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5AF002A" w14:textId="380492E4" w:rsidR="00D54A16" w:rsidRDefault="00D54A16" w:rsidP="00D54A1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ab/>
        <w:t>Discuss/Action: Rescheduling July 14 meeting</w:t>
      </w:r>
    </w:p>
    <w:p w14:paraId="6564A149" w14:textId="77777777" w:rsidR="00C04B09" w:rsidRDefault="00C04B09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70122A1" w14:textId="722C1448" w:rsidR="00C04B09" w:rsidRDefault="00D54A16" w:rsidP="00C04B09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04B09">
        <w:rPr>
          <w:rFonts w:ascii="Times New Roman" w:hAnsi="Times New Roman"/>
          <w:b/>
          <w:sz w:val="24"/>
          <w:szCs w:val="24"/>
        </w:rPr>
        <w:t>.</w:t>
      </w:r>
      <w:r w:rsidR="00C04B09">
        <w:rPr>
          <w:rFonts w:ascii="Times New Roman" w:hAnsi="Times New Roman"/>
          <w:b/>
          <w:sz w:val="24"/>
          <w:szCs w:val="24"/>
        </w:rPr>
        <w:tab/>
      </w:r>
      <w:r w:rsidR="00C04B09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619A5F3A" w14:textId="77777777" w:rsidR="00C04B09" w:rsidRDefault="00C04B09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A442968" w14:textId="09D47E79" w:rsidR="00C04B09" w:rsidRPr="001E5084" w:rsidRDefault="00D54A16" w:rsidP="00C04B0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C04B09">
        <w:rPr>
          <w:rFonts w:ascii="Times New Roman" w:hAnsi="Times New Roman"/>
          <w:b/>
          <w:sz w:val="24"/>
          <w:szCs w:val="24"/>
        </w:rPr>
        <w:t xml:space="preserve">. </w:t>
      </w:r>
      <w:r w:rsidR="00C04B09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23F565DB" w14:textId="66D1B07A" w:rsidR="00C04B09" w:rsidRDefault="00C04B09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56C1755" w14:textId="77777777" w:rsidR="0041474F" w:rsidRPr="003F6BE6" w:rsidRDefault="0041474F" w:rsidP="00C04B09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18514BC4" w14:textId="77777777" w:rsidR="00C04B09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www.vaced.net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01D46371" w14:textId="77777777" w:rsidR="00C04B09" w:rsidRPr="001E5084" w:rsidRDefault="00C04B09" w:rsidP="00C04B0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4BF7933B" w14:textId="77777777" w:rsidR="00C04B09" w:rsidRPr="001E5084" w:rsidRDefault="00C04B09" w:rsidP="00C04B09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3D82C94" w14:textId="2955D525" w:rsidR="00C04B09" w:rsidRPr="001E5084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56161C">
        <w:rPr>
          <w:rFonts w:ascii="Times New Roman" w:hAnsi="Times New Roman"/>
          <w:b/>
          <w:sz w:val="24"/>
          <w:szCs w:val="24"/>
        </w:rPr>
        <w:t>June 6</w:t>
      </w:r>
      <w:r>
        <w:rPr>
          <w:rFonts w:ascii="Times New Roman" w:hAnsi="Times New Roman"/>
          <w:b/>
          <w:sz w:val="24"/>
          <w:szCs w:val="24"/>
        </w:rPr>
        <w:t>, 2022</w:t>
      </w:r>
    </w:p>
    <w:p w14:paraId="47331B0F" w14:textId="77777777" w:rsidR="00C04B09" w:rsidRPr="003F6BE6" w:rsidRDefault="00C04B09" w:rsidP="00C04B09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EA1DA81" w14:textId="77777777" w:rsidR="00C04B09" w:rsidRPr="003F6BE6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lastRenderedPageBreak/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72484859" w14:textId="77777777" w:rsidR="00C04B09" w:rsidRPr="003F6BE6" w:rsidRDefault="00C04B09" w:rsidP="00C04B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5A0C7518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2AF4EFD0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11A0CD17" w14:textId="77777777" w:rsidR="00C04B09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60E8AC9E" w14:textId="77777777" w:rsidR="00C04B09" w:rsidRPr="003F6BE6" w:rsidRDefault="00C04B09" w:rsidP="00C04B0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59330B41" w14:textId="77777777" w:rsidR="00C04B09" w:rsidRPr="002F4714" w:rsidRDefault="00C04B09" w:rsidP="00C04B0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>
        <w:rPr>
          <w:rFonts w:ascii="Times New Roman" w:hAnsi="Times New Roman"/>
          <w:b/>
          <w:sz w:val="24"/>
          <w:szCs w:val="24"/>
        </w:rPr>
        <w:t>Rodney Williams at (903) 712-2002</w:t>
      </w:r>
      <w:r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p w14:paraId="16439EFF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3B376312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56E0797D" w14:textId="77777777" w:rsidR="00C04B09" w:rsidRPr="003F6BE6" w:rsidRDefault="00C04B09" w:rsidP="00C04B09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7CA182FA" w14:textId="77777777" w:rsidR="00C04B09" w:rsidRDefault="00C04B09" w:rsidP="00C04B09"/>
    <w:p w14:paraId="5B2AB777" w14:textId="77777777" w:rsidR="00C04B09" w:rsidRPr="004730AB" w:rsidRDefault="00C04B09" w:rsidP="00C04B09"/>
    <w:p w14:paraId="0D7B2A8D" w14:textId="77777777" w:rsidR="006B26D3" w:rsidRPr="00C04B09" w:rsidRDefault="00BE0E70" w:rsidP="00C04B09"/>
    <w:sectPr w:rsidR="006B26D3" w:rsidRPr="00C04B09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ABE5" w14:textId="77777777" w:rsidR="00BE0E70" w:rsidRDefault="00BE0E70" w:rsidP="005C4AAE">
      <w:pPr>
        <w:spacing w:after="0" w:line="240" w:lineRule="auto"/>
      </w:pPr>
      <w:r>
        <w:separator/>
      </w:r>
    </w:p>
  </w:endnote>
  <w:endnote w:type="continuationSeparator" w:id="0">
    <w:p w14:paraId="63C7BF78" w14:textId="77777777" w:rsidR="00BE0E70" w:rsidRDefault="00BE0E70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4C66" w14:textId="77777777" w:rsidR="00BE0E70" w:rsidRDefault="00BE0E70" w:rsidP="005C4AAE">
      <w:pPr>
        <w:spacing w:after="0" w:line="240" w:lineRule="auto"/>
      </w:pPr>
      <w:r>
        <w:separator/>
      </w:r>
    </w:p>
  </w:footnote>
  <w:footnote w:type="continuationSeparator" w:id="0">
    <w:p w14:paraId="7E977480" w14:textId="77777777" w:rsidR="00BE0E70" w:rsidRDefault="00BE0E70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733318">
    <w:abstractNumId w:val="1"/>
  </w:num>
  <w:num w:numId="2" w16cid:durableId="590242299">
    <w:abstractNumId w:val="2"/>
  </w:num>
  <w:num w:numId="3" w16cid:durableId="816144230">
    <w:abstractNumId w:val="0"/>
  </w:num>
  <w:num w:numId="4" w16cid:durableId="1235582822">
    <w:abstractNumId w:val="4"/>
  </w:num>
  <w:num w:numId="5" w16cid:durableId="82582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3018"/>
    <w:rsid w:val="00111115"/>
    <w:rsid w:val="0012508C"/>
    <w:rsid w:val="00135F29"/>
    <w:rsid w:val="00153BF9"/>
    <w:rsid w:val="00156094"/>
    <w:rsid w:val="001A4325"/>
    <w:rsid w:val="001B1AC1"/>
    <w:rsid w:val="001C05FA"/>
    <w:rsid w:val="001E0268"/>
    <w:rsid w:val="001E5084"/>
    <w:rsid w:val="001F7423"/>
    <w:rsid w:val="00204D16"/>
    <w:rsid w:val="002107A9"/>
    <w:rsid w:val="00224722"/>
    <w:rsid w:val="002318E6"/>
    <w:rsid w:val="00242353"/>
    <w:rsid w:val="0025483C"/>
    <w:rsid w:val="00274DA5"/>
    <w:rsid w:val="002B2AA2"/>
    <w:rsid w:val="002C029A"/>
    <w:rsid w:val="002C27E9"/>
    <w:rsid w:val="002C7622"/>
    <w:rsid w:val="002E77BC"/>
    <w:rsid w:val="002F4714"/>
    <w:rsid w:val="00306635"/>
    <w:rsid w:val="003274C4"/>
    <w:rsid w:val="003538B6"/>
    <w:rsid w:val="0041474F"/>
    <w:rsid w:val="00425B44"/>
    <w:rsid w:val="00447A61"/>
    <w:rsid w:val="00464F0E"/>
    <w:rsid w:val="004730AB"/>
    <w:rsid w:val="00482278"/>
    <w:rsid w:val="0049064A"/>
    <w:rsid w:val="004962A4"/>
    <w:rsid w:val="004B776B"/>
    <w:rsid w:val="004C7C57"/>
    <w:rsid w:val="004C7EC0"/>
    <w:rsid w:val="004D1288"/>
    <w:rsid w:val="004D568B"/>
    <w:rsid w:val="004E1FAF"/>
    <w:rsid w:val="0054559A"/>
    <w:rsid w:val="005533BD"/>
    <w:rsid w:val="0056161C"/>
    <w:rsid w:val="00581F3A"/>
    <w:rsid w:val="005C4AAE"/>
    <w:rsid w:val="006417ED"/>
    <w:rsid w:val="00653084"/>
    <w:rsid w:val="006629B7"/>
    <w:rsid w:val="006E51C8"/>
    <w:rsid w:val="006F63B6"/>
    <w:rsid w:val="00770CBF"/>
    <w:rsid w:val="00784771"/>
    <w:rsid w:val="00791602"/>
    <w:rsid w:val="007F4E2F"/>
    <w:rsid w:val="00806E9A"/>
    <w:rsid w:val="00816607"/>
    <w:rsid w:val="008234EA"/>
    <w:rsid w:val="00834F1A"/>
    <w:rsid w:val="00882737"/>
    <w:rsid w:val="008A469D"/>
    <w:rsid w:val="008A4D54"/>
    <w:rsid w:val="008A63FB"/>
    <w:rsid w:val="008B568E"/>
    <w:rsid w:val="008B7EFF"/>
    <w:rsid w:val="00924CCA"/>
    <w:rsid w:val="00950D93"/>
    <w:rsid w:val="009C33F3"/>
    <w:rsid w:val="009D15E5"/>
    <w:rsid w:val="009E600C"/>
    <w:rsid w:val="00A17F10"/>
    <w:rsid w:val="00A2607A"/>
    <w:rsid w:val="00A33AD1"/>
    <w:rsid w:val="00AA424D"/>
    <w:rsid w:val="00AA58CB"/>
    <w:rsid w:val="00AC132D"/>
    <w:rsid w:val="00AF1493"/>
    <w:rsid w:val="00B036F2"/>
    <w:rsid w:val="00B2022E"/>
    <w:rsid w:val="00B33320"/>
    <w:rsid w:val="00B469BF"/>
    <w:rsid w:val="00B75087"/>
    <w:rsid w:val="00B81911"/>
    <w:rsid w:val="00BE0E70"/>
    <w:rsid w:val="00C02E67"/>
    <w:rsid w:val="00C04B09"/>
    <w:rsid w:val="00C13D95"/>
    <w:rsid w:val="00C2077F"/>
    <w:rsid w:val="00C30FE1"/>
    <w:rsid w:val="00C55234"/>
    <w:rsid w:val="00CD2D90"/>
    <w:rsid w:val="00CF3ABA"/>
    <w:rsid w:val="00D019DC"/>
    <w:rsid w:val="00D143EC"/>
    <w:rsid w:val="00D25F0F"/>
    <w:rsid w:val="00D31684"/>
    <w:rsid w:val="00D54A16"/>
    <w:rsid w:val="00D70921"/>
    <w:rsid w:val="00DE333B"/>
    <w:rsid w:val="00DE5E71"/>
    <w:rsid w:val="00E006C2"/>
    <w:rsid w:val="00E039EF"/>
    <w:rsid w:val="00E2298B"/>
    <w:rsid w:val="00E57AFC"/>
    <w:rsid w:val="00EA01A5"/>
    <w:rsid w:val="00EA6FF4"/>
    <w:rsid w:val="00EF2661"/>
    <w:rsid w:val="00F10BBF"/>
    <w:rsid w:val="00F24F18"/>
    <w:rsid w:val="00F32B4D"/>
    <w:rsid w:val="00F32CAD"/>
    <w:rsid w:val="00F41742"/>
    <w:rsid w:val="00F67377"/>
    <w:rsid w:val="00F724B6"/>
    <w:rsid w:val="00FB0006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20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6</cp:revision>
  <dcterms:created xsi:type="dcterms:W3CDTF">2022-06-03T17:03:00Z</dcterms:created>
  <dcterms:modified xsi:type="dcterms:W3CDTF">2022-06-06T19:55:00Z</dcterms:modified>
</cp:coreProperties>
</file>