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439F1B1B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24575FB0" w:rsidR="004730AB" w:rsidRDefault="00CF4AA4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Tuesday, </w:t>
      </w:r>
      <w:r w:rsidR="00B904B5">
        <w:rPr>
          <w:rFonts w:ascii="Times New Roman" w:hAnsi="Times New Roman"/>
          <w:b/>
          <w:sz w:val="24"/>
          <w:szCs w:val="24"/>
        </w:rPr>
        <w:t>May 17</w:t>
      </w:r>
      <w:r>
        <w:rPr>
          <w:rFonts w:ascii="Times New Roman" w:hAnsi="Times New Roman"/>
          <w:b/>
          <w:sz w:val="24"/>
          <w:szCs w:val="24"/>
        </w:rPr>
        <w:t>, 2022</w:t>
      </w:r>
      <w:r w:rsidR="00A4594B">
        <w:rPr>
          <w:rFonts w:ascii="Times New Roman" w:hAnsi="Times New Roman"/>
          <w:b/>
          <w:sz w:val="24"/>
          <w:szCs w:val="24"/>
        </w:rPr>
        <w:t xml:space="preserve">  5:00 p.m.</w:t>
      </w:r>
    </w:p>
    <w:p w14:paraId="37036079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D20BC5" w14:textId="77777777" w:rsidR="009442D1" w:rsidRPr="003F6BE6" w:rsidRDefault="009442D1" w:rsidP="009442D1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196F883A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66C9DFBA" w14:textId="1538C955" w:rsidR="00A4594B" w:rsidRDefault="00A4594B" w:rsidP="00A459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907F19" w14:textId="3BB89161" w:rsidR="00A4594B" w:rsidRPr="00A4594B" w:rsidRDefault="00A4594B" w:rsidP="00A4594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Invocation</w:t>
      </w:r>
    </w:p>
    <w:p w14:paraId="42328039" w14:textId="7DBEBA1D" w:rsidR="009442D1" w:rsidRDefault="009442D1" w:rsidP="00944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6E69E" w14:textId="00577327" w:rsidR="009442D1" w:rsidRPr="009442D1" w:rsidRDefault="009442D1" w:rsidP="009442D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430EED" w14:textId="793E01EE" w:rsidR="004730AB" w:rsidRPr="00A4594B" w:rsidRDefault="009442D1" w:rsidP="00A4594B">
      <w:pPr>
        <w:spacing w:after="0" w:line="240" w:lineRule="auto"/>
        <w:ind w:left="72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A4594B">
        <w:rPr>
          <w:rFonts w:ascii="Times New Roman" w:hAnsi="Times New Roman"/>
          <w:b/>
          <w:sz w:val="24"/>
          <w:szCs w:val="24"/>
        </w:rPr>
        <w:tab/>
      </w:r>
      <w:r w:rsidR="00A4594B" w:rsidRPr="00A4594B">
        <w:rPr>
          <w:rFonts w:ascii="Times New Roman" w:hAnsi="Times New Roman"/>
          <w:b/>
          <w:bCs/>
          <w:sz w:val="24"/>
          <w:szCs w:val="24"/>
        </w:rPr>
        <w:t>Discuss and consider adoption of a Resolution authorizing the issuance and sale of Van Alstyne Economic Development Corporation Sales Tax Revenue Bonds, Taxable New Series 2022; providing for the security for and payment of said Bonds; and enacting other provisions relating to the subject.”</w:t>
      </w:r>
    </w:p>
    <w:p w14:paraId="5E8A4320" w14:textId="77777777" w:rsidR="00A4594B" w:rsidRDefault="00A4594B" w:rsidP="00A4594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716A7EEB" w:rsidR="004730AB" w:rsidRDefault="009442D1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4730AB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524B5886" w:rsidR="004730AB" w:rsidRPr="001E5084" w:rsidRDefault="00A4594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77777777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495F8AED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A4594B">
        <w:rPr>
          <w:rFonts w:ascii="Times New Roman" w:hAnsi="Times New Roman"/>
          <w:b/>
          <w:sz w:val="24"/>
          <w:szCs w:val="24"/>
        </w:rPr>
        <w:t xml:space="preserve">May </w:t>
      </w:r>
      <w:r w:rsidR="00B904B5">
        <w:rPr>
          <w:rFonts w:ascii="Times New Roman" w:hAnsi="Times New Roman"/>
          <w:b/>
          <w:sz w:val="24"/>
          <w:szCs w:val="24"/>
        </w:rPr>
        <w:t>13</w:t>
      </w:r>
      <w:r w:rsidR="00CF4AA4">
        <w:rPr>
          <w:rFonts w:ascii="Times New Roman" w:hAnsi="Times New Roman"/>
          <w:b/>
          <w:sz w:val="24"/>
          <w:szCs w:val="24"/>
        </w:rPr>
        <w:t>, 2022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704314C" w14:textId="77777777" w:rsidR="00CF4AA4" w:rsidRPr="003F6BE6" w:rsidRDefault="00CF4AA4" w:rsidP="00CF4AA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6E42C03" w14:textId="77777777" w:rsidR="00CF4AA4" w:rsidRPr="003F6BE6" w:rsidRDefault="00CF4AA4" w:rsidP="00CF4AA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</w:t>
      </w:r>
      <w:r w:rsidRPr="00297F99">
        <w:rPr>
          <w:rFonts w:ascii="Times New Roman" w:hAnsi="Times New Roman"/>
          <w:b/>
          <w:sz w:val="24"/>
          <w:szCs w:val="24"/>
        </w:rPr>
        <w:lastRenderedPageBreak/>
        <w:t xml:space="preserve">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2A797596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10A0D722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0569EC73" w14:textId="77777777" w:rsidR="00CF4AA4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4BA0BAFD" w14:textId="77777777" w:rsidR="00CF4AA4" w:rsidRPr="003F6BE6" w:rsidRDefault="00CF4AA4" w:rsidP="00CF4AA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70325320" w14:textId="77777777" w:rsidR="00CF4AA4" w:rsidRPr="002F4714" w:rsidRDefault="00CF4AA4" w:rsidP="00CF4AA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5ABDCF2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D482687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13FAD121" w14:textId="77777777" w:rsidR="00CF4AA4" w:rsidRPr="003F6BE6" w:rsidRDefault="00CF4AA4" w:rsidP="00CF4AA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615E68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34B" w14:textId="77777777" w:rsidR="00615E68" w:rsidRDefault="00615E68" w:rsidP="005C4AAE">
      <w:pPr>
        <w:spacing w:after="0" w:line="240" w:lineRule="auto"/>
      </w:pPr>
      <w:r>
        <w:separator/>
      </w:r>
    </w:p>
  </w:endnote>
  <w:endnote w:type="continuationSeparator" w:id="0">
    <w:p w14:paraId="69D23D45" w14:textId="77777777" w:rsidR="00615E68" w:rsidRDefault="00615E68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9613" w14:textId="77777777" w:rsidR="00615E68" w:rsidRDefault="00615E68" w:rsidP="005C4AAE">
      <w:pPr>
        <w:spacing w:after="0" w:line="240" w:lineRule="auto"/>
      </w:pPr>
      <w:r>
        <w:separator/>
      </w:r>
    </w:p>
  </w:footnote>
  <w:footnote w:type="continuationSeparator" w:id="0">
    <w:p w14:paraId="226D69B7" w14:textId="77777777" w:rsidR="00615E68" w:rsidRDefault="00615E68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207414">
    <w:abstractNumId w:val="1"/>
  </w:num>
  <w:num w:numId="2" w16cid:durableId="838277762">
    <w:abstractNumId w:val="2"/>
  </w:num>
  <w:num w:numId="3" w16cid:durableId="1567253983">
    <w:abstractNumId w:val="0"/>
  </w:num>
  <w:num w:numId="4" w16cid:durableId="1878003937">
    <w:abstractNumId w:val="4"/>
  </w:num>
  <w:num w:numId="5" w16cid:durableId="52077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12508C"/>
    <w:rsid w:val="00153BF9"/>
    <w:rsid w:val="00156094"/>
    <w:rsid w:val="001A4325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4714"/>
    <w:rsid w:val="00306635"/>
    <w:rsid w:val="003274C4"/>
    <w:rsid w:val="003538B6"/>
    <w:rsid w:val="00425B44"/>
    <w:rsid w:val="00447A61"/>
    <w:rsid w:val="004730AB"/>
    <w:rsid w:val="0049064A"/>
    <w:rsid w:val="004962A4"/>
    <w:rsid w:val="004D568B"/>
    <w:rsid w:val="004E1FAF"/>
    <w:rsid w:val="0054559A"/>
    <w:rsid w:val="005533BD"/>
    <w:rsid w:val="00581F3A"/>
    <w:rsid w:val="005C4AAE"/>
    <w:rsid w:val="00615E68"/>
    <w:rsid w:val="006417ED"/>
    <w:rsid w:val="00653084"/>
    <w:rsid w:val="006E51C8"/>
    <w:rsid w:val="006F63B6"/>
    <w:rsid w:val="00770CBF"/>
    <w:rsid w:val="00816607"/>
    <w:rsid w:val="008234EA"/>
    <w:rsid w:val="00844E45"/>
    <w:rsid w:val="00882737"/>
    <w:rsid w:val="008A469D"/>
    <w:rsid w:val="008A63FB"/>
    <w:rsid w:val="008B568E"/>
    <w:rsid w:val="008B7EFF"/>
    <w:rsid w:val="00924CCA"/>
    <w:rsid w:val="009442D1"/>
    <w:rsid w:val="00950D93"/>
    <w:rsid w:val="009C33F3"/>
    <w:rsid w:val="009D15E5"/>
    <w:rsid w:val="009E600C"/>
    <w:rsid w:val="00A2607A"/>
    <w:rsid w:val="00A33AD1"/>
    <w:rsid w:val="00A4594B"/>
    <w:rsid w:val="00AA58CB"/>
    <w:rsid w:val="00AC132D"/>
    <w:rsid w:val="00B036F2"/>
    <w:rsid w:val="00B33320"/>
    <w:rsid w:val="00B469BF"/>
    <w:rsid w:val="00B75087"/>
    <w:rsid w:val="00B81911"/>
    <w:rsid w:val="00B904B5"/>
    <w:rsid w:val="00BB31BF"/>
    <w:rsid w:val="00BE4A68"/>
    <w:rsid w:val="00C02E67"/>
    <w:rsid w:val="00C13D95"/>
    <w:rsid w:val="00C2077F"/>
    <w:rsid w:val="00C21E9A"/>
    <w:rsid w:val="00C55234"/>
    <w:rsid w:val="00CF4AA4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57AFC"/>
    <w:rsid w:val="00EA6FF4"/>
    <w:rsid w:val="00EE30A8"/>
    <w:rsid w:val="00EF2661"/>
    <w:rsid w:val="00F10BBF"/>
    <w:rsid w:val="00F24F18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VAEDC</dc:creator>
  <cp:lastModifiedBy>Rodney Williams</cp:lastModifiedBy>
  <cp:revision>3</cp:revision>
  <dcterms:created xsi:type="dcterms:W3CDTF">2022-05-05T19:42:00Z</dcterms:created>
  <dcterms:modified xsi:type="dcterms:W3CDTF">2022-05-12T21:39:00Z</dcterms:modified>
</cp:coreProperties>
</file>