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434EE3D2" w:rsidR="008A6BA7" w:rsidRPr="003F6BE6" w:rsidRDefault="00803773"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2DE21A69"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974F6B">
        <w:rPr>
          <w:rFonts w:ascii="Times New Roman" w:hAnsi="Times New Roman"/>
          <w:b/>
          <w:sz w:val="24"/>
          <w:szCs w:val="24"/>
        </w:rPr>
        <w:t>J</w:t>
      </w:r>
      <w:r w:rsidR="00757A81">
        <w:rPr>
          <w:rFonts w:ascii="Times New Roman" w:hAnsi="Times New Roman"/>
          <w:b/>
          <w:sz w:val="24"/>
          <w:szCs w:val="24"/>
        </w:rPr>
        <w:t>une</w:t>
      </w:r>
      <w:r w:rsidR="00974F6B">
        <w:rPr>
          <w:rFonts w:ascii="Times New Roman" w:hAnsi="Times New Roman"/>
          <w:b/>
          <w:sz w:val="24"/>
          <w:szCs w:val="24"/>
        </w:rPr>
        <w:t xml:space="preserve"> </w:t>
      </w:r>
      <w:r w:rsidR="00757A81">
        <w:rPr>
          <w:rFonts w:ascii="Times New Roman" w:hAnsi="Times New Roman"/>
          <w:b/>
          <w:sz w:val="24"/>
          <w:szCs w:val="24"/>
        </w:rPr>
        <w:t>10</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561BF480" w14:textId="097FC1D9" w:rsidR="00665560" w:rsidRDefault="00665560" w:rsidP="008A6BA7">
      <w:pPr>
        <w:spacing w:after="0"/>
        <w:jc w:val="center"/>
        <w:rPr>
          <w:rFonts w:ascii="Times New Roman" w:hAnsi="Times New Roman"/>
          <w:b/>
          <w:sz w:val="24"/>
          <w:szCs w:val="24"/>
        </w:rPr>
      </w:pPr>
    </w:p>
    <w:p w14:paraId="053C522A" w14:textId="7628CECD" w:rsidR="00665560" w:rsidRDefault="00665560"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4486CFB9"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02DBBD49" w14:textId="09044F61" w:rsidR="00803773" w:rsidRDefault="00803773" w:rsidP="00803773">
      <w:pPr>
        <w:spacing w:after="0" w:line="240" w:lineRule="auto"/>
        <w:ind w:left="720"/>
        <w:rPr>
          <w:rFonts w:ascii="Times New Roman" w:hAnsi="Times New Roman"/>
          <w:b/>
          <w:sz w:val="24"/>
          <w:szCs w:val="24"/>
        </w:rPr>
      </w:pPr>
    </w:p>
    <w:p w14:paraId="0565FF14" w14:textId="01FB7A09" w:rsidR="00803773" w:rsidRPr="00C24896" w:rsidRDefault="00803773" w:rsidP="00803773">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The meeting was called to order at 6 p.m. Present were board members Robert Jaska, Mark Moss, Brad Clough, Dee Greve, Sherry Jeffcoat, Alesha Crowell and David Sileven and Executive Director Rodney Williams. </w:t>
      </w:r>
    </w:p>
    <w:p w14:paraId="27855CCD" w14:textId="4245DA6C" w:rsidR="00803773" w:rsidRDefault="00803773" w:rsidP="00803773">
      <w:pPr>
        <w:spacing w:after="0" w:line="240" w:lineRule="auto"/>
        <w:ind w:left="720"/>
        <w:rPr>
          <w:rFonts w:ascii="Times New Roman" w:hAnsi="Times New Roman"/>
          <w:b/>
          <w:sz w:val="24"/>
          <w:szCs w:val="24"/>
        </w:rPr>
      </w:pPr>
    </w:p>
    <w:p w14:paraId="0CD949B0" w14:textId="0D86049F" w:rsidR="00803773" w:rsidRPr="00C24896" w:rsidRDefault="00803773" w:rsidP="00803773">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There were no guests present. </w:t>
      </w:r>
    </w:p>
    <w:p w14:paraId="5CA5603D" w14:textId="5667740B" w:rsidR="00300FA5" w:rsidRDefault="00300FA5" w:rsidP="00300FA5">
      <w:pPr>
        <w:spacing w:after="0" w:line="240" w:lineRule="auto"/>
        <w:rPr>
          <w:rFonts w:ascii="Times New Roman" w:hAnsi="Times New Roman"/>
          <w:b/>
          <w:sz w:val="24"/>
          <w:szCs w:val="24"/>
        </w:rPr>
      </w:pPr>
    </w:p>
    <w:p w14:paraId="59DBB24C" w14:textId="696C0187"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6F8399F7" w14:textId="26B69796" w:rsidR="00803773" w:rsidRDefault="00803773" w:rsidP="00300FA5">
      <w:pPr>
        <w:spacing w:after="0" w:line="240" w:lineRule="auto"/>
        <w:ind w:left="360"/>
        <w:rPr>
          <w:rFonts w:ascii="Times New Roman" w:hAnsi="Times New Roman"/>
          <w:b/>
          <w:sz w:val="24"/>
          <w:szCs w:val="24"/>
        </w:rPr>
      </w:pPr>
    </w:p>
    <w:p w14:paraId="45E21CE6" w14:textId="1E323D00" w:rsidR="00803773" w:rsidRPr="00C24896" w:rsidRDefault="00803773" w:rsidP="00300FA5">
      <w:pPr>
        <w:spacing w:after="0" w:line="240" w:lineRule="auto"/>
        <w:ind w:left="360"/>
        <w:rPr>
          <w:rFonts w:ascii="Times New Roman" w:hAnsi="Times New Roman"/>
          <w:b/>
          <w:color w:val="0070C0"/>
          <w:sz w:val="24"/>
          <w:szCs w:val="24"/>
        </w:rPr>
      </w:pPr>
      <w:r w:rsidRPr="00C24896">
        <w:rPr>
          <w:rFonts w:ascii="Times New Roman" w:hAnsi="Times New Roman"/>
          <w:b/>
          <w:color w:val="0070C0"/>
          <w:sz w:val="24"/>
          <w:szCs w:val="24"/>
        </w:rPr>
        <w:tab/>
        <w:t xml:space="preserve">David Sileven gave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085AE9AB" w:rsidR="008A6BA7" w:rsidRDefault="00300FA5" w:rsidP="00757A81">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Discuss/Action: Approval of minutes from previous meeting</w:t>
      </w:r>
      <w:r w:rsidR="008F201A" w:rsidRPr="00300FA5">
        <w:rPr>
          <w:rFonts w:ascii="Times New Roman" w:hAnsi="Times New Roman"/>
          <w:b/>
          <w:sz w:val="24"/>
          <w:szCs w:val="24"/>
        </w:rPr>
        <w:t>s</w:t>
      </w:r>
      <w:r w:rsidR="008A6BA7" w:rsidRPr="00300FA5">
        <w:rPr>
          <w:rFonts w:ascii="Times New Roman" w:hAnsi="Times New Roman"/>
          <w:b/>
          <w:sz w:val="24"/>
          <w:szCs w:val="24"/>
        </w:rPr>
        <w:t xml:space="preserve"> </w:t>
      </w:r>
      <w:r w:rsidR="00757A81">
        <w:rPr>
          <w:rFonts w:ascii="Times New Roman" w:hAnsi="Times New Roman"/>
          <w:b/>
          <w:sz w:val="24"/>
          <w:szCs w:val="24"/>
        </w:rPr>
        <w:t>May 13, 2021</w:t>
      </w:r>
      <w:r w:rsidR="008A6BA7" w:rsidRPr="00300FA5">
        <w:rPr>
          <w:rFonts w:ascii="Times New Roman" w:hAnsi="Times New Roman"/>
          <w:b/>
          <w:sz w:val="24"/>
          <w:szCs w:val="24"/>
        </w:rPr>
        <w:t xml:space="preserve"> regularly scheduled meeting</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22C2EF3C" w14:textId="2B60876C" w:rsidR="00803773" w:rsidRDefault="00803773" w:rsidP="00757A81">
      <w:pPr>
        <w:spacing w:after="0" w:line="240" w:lineRule="auto"/>
        <w:ind w:left="720" w:hanging="360"/>
        <w:rPr>
          <w:rFonts w:ascii="Times New Roman" w:hAnsi="Times New Roman"/>
          <w:b/>
          <w:sz w:val="24"/>
          <w:szCs w:val="24"/>
        </w:rPr>
      </w:pPr>
    </w:p>
    <w:p w14:paraId="3137FDAC" w14:textId="100B9CEB" w:rsidR="00803773" w:rsidRPr="00300FA5" w:rsidRDefault="00803773" w:rsidP="00757A81">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Sherry Jeffcoat made a motion to approve the minutes as presented. Alesha Crowell seconded the motion and it passed, 7-0. </w:t>
      </w:r>
    </w:p>
    <w:p w14:paraId="050EA11D" w14:textId="77777777" w:rsidR="008A6BA7" w:rsidRDefault="008A6BA7" w:rsidP="008A6BA7">
      <w:pPr>
        <w:spacing w:after="0" w:line="240" w:lineRule="auto"/>
        <w:rPr>
          <w:rFonts w:ascii="Times New Roman" w:hAnsi="Times New Roman"/>
          <w:b/>
          <w:sz w:val="24"/>
          <w:szCs w:val="24"/>
        </w:rPr>
      </w:pPr>
    </w:p>
    <w:p w14:paraId="5BAFC24A" w14:textId="288FB019" w:rsidR="008A6BA7"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F201A" w:rsidRPr="00892EAA">
        <w:rPr>
          <w:rFonts w:ascii="Times New Roman" w:hAnsi="Times New Roman"/>
          <w:b/>
          <w:sz w:val="24"/>
          <w:szCs w:val="24"/>
        </w:rPr>
        <w:t xml:space="preserve">Community grant request for </w:t>
      </w:r>
      <w:r w:rsidR="00180328">
        <w:rPr>
          <w:rFonts w:ascii="Times New Roman" w:hAnsi="Times New Roman"/>
          <w:b/>
          <w:sz w:val="24"/>
          <w:szCs w:val="24"/>
        </w:rPr>
        <w:t>Van Alstyne Chamber of Commerce for Music in the Park</w:t>
      </w:r>
    </w:p>
    <w:p w14:paraId="2B6388EC" w14:textId="24889769" w:rsidR="00803773" w:rsidRDefault="00803773" w:rsidP="008A6BA7">
      <w:pPr>
        <w:spacing w:after="0" w:line="240" w:lineRule="auto"/>
        <w:ind w:left="720" w:hanging="360"/>
        <w:rPr>
          <w:rFonts w:ascii="Times New Roman" w:hAnsi="Times New Roman"/>
          <w:b/>
          <w:sz w:val="24"/>
          <w:szCs w:val="24"/>
        </w:rPr>
      </w:pPr>
    </w:p>
    <w:p w14:paraId="27254A2C" w14:textId="27D3B0AC" w:rsidR="00803773" w:rsidRDefault="00803773"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Rodney Williams presented the Van Alstyne Chamber of Commerce’s request for funding for its Music in the Park seasonal concert series. Williams discussed the funding options and restrictions to the Board. Alesha Crowell made a motion to approve the funding for seven events up to $500 per event to be paid after each event upon receipt of an invoice from the Chamber. Brad Clough seconded the motion and it passed, 7-0.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1176D84B" w:rsidR="008A6BA7"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180328" w:rsidRPr="00892EAA">
        <w:rPr>
          <w:rFonts w:ascii="Times New Roman" w:hAnsi="Times New Roman"/>
          <w:b/>
          <w:sz w:val="24"/>
          <w:szCs w:val="24"/>
        </w:rPr>
        <w:t xml:space="preserve">Community grant request for </w:t>
      </w:r>
      <w:r w:rsidR="00180328">
        <w:rPr>
          <w:rFonts w:ascii="Times New Roman" w:hAnsi="Times New Roman"/>
          <w:b/>
          <w:sz w:val="24"/>
          <w:szCs w:val="24"/>
        </w:rPr>
        <w:t>Van Alstyne Chamber of Commerce for July Fourth celebration</w:t>
      </w:r>
      <w:r w:rsidR="00803773">
        <w:rPr>
          <w:rFonts w:ascii="Times New Roman" w:hAnsi="Times New Roman"/>
          <w:b/>
          <w:sz w:val="24"/>
          <w:szCs w:val="24"/>
        </w:rPr>
        <w:t>.</w:t>
      </w:r>
    </w:p>
    <w:p w14:paraId="17547683" w14:textId="1E533B16" w:rsidR="00803773" w:rsidRDefault="00803773" w:rsidP="008A6BA7">
      <w:pPr>
        <w:spacing w:after="0" w:line="240" w:lineRule="auto"/>
        <w:ind w:left="720" w:hanging="360"/>
        <w:rPr>
          <w:rFonts w:ascii="Times New Roman" w:hAnsi="Times New Roman"/>
          <w:b/>
          <w:sz w:val="24"/>
          <w:szCs w:val="24"/>
        </w:rPr>
      </w:pPr>
    </w:p>
    <w:p w14:paraId="7A0E7702" w14:textId="5A251721" w:rsidR="00803773" w:rsidRDefault="00803773"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Rodney Williams presented the Van Alstyne Chamber of Commerce’s request for funding for its July Fourth celebration event. Williams explained to the Board that </w:t>
      </w:r>
      <w:r w:rsidRPr="00C24896">
        <w:rPr>
          <w:rFonts w:ascii="Times New Roman" w:hAnsi="Times New Roman"/>
          <w:b/>
          <w:color w:val="0070C0"/>
          <w:sz w:val="24"/>
          <w:szCs w:val="24"/>
        </w:rPr>
        <w:lastRenderedPageBreak/>
        <w:t xml:space="preserve">it is not legal to fund any events as sponsorship but community attractions could be done under advertising/marketing. </w:t>
      </w:r>
      <w:r w:rsidR="008C6923" w:rsidRPr="00C24896">
        <w:rPr>
          <w:rFonts w:ascii="Times New Roman" w:hAnsi="Times New Roman"/>
          <w:b/>
          <w:color w:val="0070C0"/>
          <w:sz w:val="24"/>
          <w:szCs w:val="24"/>
        </w:rPr>
        <w:t xml:space="preserve">The request was for $2,000 to fund the performers and the portable toilets. Sherry Jeffcoat made a motion to approve the request up to $2,000 to fund the Chamber’s July Fourth celebration event. Dee Greve seconded the motion and it passed, 7-0.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5BF52C85" w:rsidR="008F201A"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180328">
        <w:rPr>
          <w:rFonts w:ascii="Times New Roman" w:hAnsi="Times New Roman"/>
          <w:b/>
          <w:sz w:val="24"/>
          <w:szCs w:val="24"/>
        </w:rPr>
        <w:t>Rock’s Heart of Restoration funding</w:t>
      </w:r>
    </w:p>
    <w:p w14:paraId="67B9DADB" w14:textId="600DFD04" w:rsidR="008C6923" w:rsidRDefault="008C6923" w:rsidP="008A6BA7">
      <w:pPr>
        <w:spacing w:after="0" w:line="240" w:lineRule="auto"/>
        <w:ind w:left="720" w:hanging="360"/>
        <w:rPr>
          <w:rFonts w:ascii="Times New Roman" w:hAnsi="Times New Roman"/>
          <w:b/>
          <w:sz w:val="24"/>
          <w:szCs w:val="24"/>
        </w:rPr>
      </w:pPr>
    </w:p>
    <w:p w14:paraId="13B06D27" w14:textId="02A0034C" w:rsidR="008C6923" w:rsidRPr="00C24896" w:rsidRDefault="008C6923"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Rodney Williams presented the last round of funding as requested by Rock’s Heart of Restoration for painting as separate from repairs to the structure. Williams also informed the Board that the owners stated that there were cost overruns and that they would like the Board to consider funding those as well even though the project was completed. The Board denied that request. The total cost of the painting project (after $200 was removed from the </w:t>
      </w:r>
      <w:r w:rsidR="00665560">
        <w:rPr>
          <w:rFonts w:ascii="Times New Roman" w:hAnsi="Times New Roman"/>
          <w:b/>
          <w:color w:val="0070C0"/>
          <w:sz w:val="24"/>
          <w:szCs w:val="24"/>
        </w:rPr>
        <w:t>total</w:t>
      </w:r>
      <w:r w:rsidRPr="00C24896">
        <w:rPr>
          <w:rFonts w:ascii="Times New Roman" w:hAnsi="Times New Roman"/>
          <w:b/>
          <w:color w:val="0070C0"/>
          <w:sz w:val="24"/>
          <w:szCs w:val="24"/>
        </w:rPr>
        <w:t xml:space="preserve"> as it was for interior repairs) was $7,705, 50% of which would be the amount funded - $3,852.50. </w:t>
      </w:r>
    </w:p>
    <w:p w14:paraId="0B50B5FC" w14:textId="32624489" w:rsidR="008C6923" w:rsidRPr="00C24896" w:rsidRDefault="008C6923" w:rsidP="008A6BA7">
      <w:pPr>
        <w:spacing w:after="0" w:line="240" w:lineRule="auto"/>
        <w:ind w:left="720" w:hanging="360"/>
        <w:rPr>
          <w:rFonts w:ascii="Times New Roman" w:hAnsi="Times New Roman"/>
          <w:b/>
          <w:color w:val="0070C0"/>
          <w:sz w:val="24"/>
          <w:szCs w:val="24"/>
        </w:rPr>
      </w:pPr>
    </w:p>
    <w:p w14:paraId="7EEC1A40" w14:textId="40EE073B" w:rsidR="008C6923" w:rsidRPr="00C24896" w:rsidRDefault="008C6923" w:rsidP="008A6BA7">
      <w:pPr>
        <w:spacing w:after="0" w:line="240" w:lineRule="auto"/>
        <w:ind w:left="720" w:hanging="360"/>
        <w:rPr>
          <w:rFonts w:ascii="Times New Roman" w:hAnsi="Times New Roman"/>
          <w:b/>
          <w:color w:val="0070C0"/>
          <w:sz w:val="24"/>
          <w:szCs w:val="24"/>
        </w:rPr>
      </w:pPr>
      <w:r w:rsidRPr="00C24896">
        <w:rPr>
          <w:rFonts w:ascii="Times New Roman" w:hAnsi="Times New Roman"/>
          <w:b/>
          <w:color w:val="0070C0"/>
          <w:sz w:val="24"/>
          <w:szCs w:val="24"/>
        </w:rPr>
        <w:tab/>
        <w:t xml:space="preserve">Sherry Jeffcoat made a motion to fund $3,852.50. Robert Jaska seconded the motion and it passed, 7-0.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069845DE" w:rsidR="008F201A"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180328">
        <w:rPr>
          <w:rFonts w:ascii="Times New Roman" w:hAnsi="Times New Roman"/>
          <w:b/>
          <w:sz w:val="24"/>
          <w:szCs w:val="24"/>
        </w:rPr>
        <w:t>Business owner survey</w:t>
      </w:r>
    </w:p>
    <w:p w14:paraId="1ABD0A8D" w14:textId="614A7FD7" w:rsidR="008C6923" w:rsidRDefault="008C6923" w:rsidP="008A6BA7">
      <w:pPr>
        <w:spacing w:after="0" w:line="240" w:lineRule="auto"/>
        <w:ind w:left="720" w:hanging="360"/>
        <w:rPr>
          <w:rFonts w:ascii="Times New Roman" w:hAnsi="Times New Roman"/>
          <w:b/>
          <w:sz w:val="24"/>
          <w:szCs w:val="24"/>
        </w:rPr>
      </w:pPr>
    </w:p>
    <w:p w14:paraId="021732ED" w14:textId="4B708BE6" w:rsidR="008C6923" w:rsidRDefault="008C6923"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David Sileven asked members of the survey committee to present their list of topics so that the Board could go over them. Sherry Jeffcoat went through each question with input from the Board. After discussion of the items, Jeffcoat said she would revise the document and submit it to Rodney Williams so that staff could distribute to local retail business owners. It was decided that there would be a 1-week run period for the survey. </w:t>
      </w:r>
    </w:p>
    <w:p w14:paraId="6646A53D" w14:textId="3F3E0C5F" w:rsidR="00F85092" w:rsidRDefault="00F85092" w:rsidP="008A6BA7">
      <w:pPr>
        <w:spacing w:after="0" w:line="240" w:lineRule="auto"/>
        <w:ind w:left="720" w:hanging="360"/>
        <w:rPr>
          <w:rFonts w:ascii="Times New Roman" w:hAnsi="Times New Roman"/>
          <w:b/>
          <w:sz w:val="24"/>
          <w:szCs w:val="24"/>
        </w:rPr>
      </w:pPr>
    </w:p>
    <w:p w14:paraId="4A6D71FA" w14:textId="37B3D916" w:rsidR="00F85092"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8.   Discuss/Action: Billboard signage</w:t>
      </w:r>
    </w:p>
    <w:p w14:paraId="099BF55D" w14:textId="3F20B87E" w:rsidR="008C6923" w:rsidRDefault="008C6923" w:rsidP="008A6BA7">
      <w:pPr>
        <w:spacing w:after="0" w:line="240" w:lineRule="auto"/>
        <w:ind w:left="720" w:hanging="360"/>
        <w:rPr>
          <w:rFonts w:ascii="Times New Roman" w:hAnsi="Times New Roman"/>
          <w:b/>
          <w:sz w:val="24"/>
          <w:szCs w:val="24"/>
        </w:rPr>
      </w:pPr>
    </w:p>
    <w:p w14:paraId="65528D17" w14:textId="523A5B16" w:rsidR="008C6923" w:rsidRDefault="008C6923"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The Board decided to wait until survey results come back before proceeding on with acquiring a new billboard.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436BE0B7" w14:textId="23C536DB" w:rsidR="008A6BA7"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Discuss/Action: Treasurer’s Report</w:t>
      </w:r>
    </w:p>
    <w:p w14:paraId="5FD63D8F" w14:textId="39047429" w:rsidR="008C6923" w:rsidRDefault="008C6923" w:rsidP="008A6BA7">
      <w:pPr>
        <w:spacing w:after="0" w:line="240" w:lineRule="auto"/>
        <w:ind w:left="720" w:hanging="360"/>
        <w:rPr>
          <w:rFonts w:ascii="Times New Roman" w:hAnsi="Times New Roman"/>
          <w:b/>
          <w:sz w:val="24"/>
          <w:szCs w:val="24"/>
        </w:rPr>
      </w:pPr>
    </w:p>
    <w:p w14:paraId="7AE9213B" w14:textId="377B2EA1" w:rsidR="008C6923" w:rsidRDefault="008C6923"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Alesha Crowell made a motion to accept the treasurer’s report as presented. Sherry Jeffcoat seconded the motion and it passed, 7-0.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0BB89F3F" w:rsidR="008A6BA7"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44C1F5AC" w14:textId="5FFAB3C1" w:rsidR="008C6923" w:rsidRDefault="008C6923" w:rsidP="008A6BA7">
      <w:pPr>
        <w:spacing w:after="0" w:line="240" w:lineRule="auto"/>
        <w:ind w:left="720" w:hanging="360"/>
        <w:rPr>
          <w:rFonts w:ascii="Times New Roman" w:hAnsi="Times New Roman"/>
          <w:b/>
          <w:sz w:val="24"/>
          <w:szCs w:val="24"/>
        </w:rPr>
      </w:pPr>
    </w:p>
    <w:p w14:paraId="2FCEDF03" w14:textId="02B0F421" w:rsidR="008C6923" w:rsidRPr="00C24896" w:rsidRDefault="008C6923" w:rsidP="008A6BA7">
      <w:pPr>
        <w:spacing w:after="0" w:line="240" w:lineRule="auto"/>
        <w:ind w:left="720" w:hanging="360"/>
        <w:rPr>
          <w:rFonts w:ascii="Times New Roman" w:hAnsi="Times New Roman"/>
          <w:b/>
          <w:color w:val="0070C0"/>
          <w:sz w:val="24"/>
          <w:szCs w:val="24"/>
        </w:rPr>
      </w:pPr>
      <w:r w:rsidRPr="00C24896">
        <w:rPr>
          <w:rFonts w:ascii="Times New Roman" w:hAnsi="Times New Roman"/>
          <w:b/>
          <w:color w:val="0070C0"/>
          <w:sz w:val="24"/>
          <w:szCs w:val="24"/>
        </w:rPr>
        <w:tab/>
        <w:t xml:space="preserve">Rodney Williams presented his report of activities over the past month.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528A246F" w:rsidR="008A6BA7" w:rsidRPr="001E5084"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37D159A6"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w:t>
      </w:r>
      <w:r w:rsidRPr="00816607">
        <w:rPr>
          <w:b/>
        </w:rPr>
        <w:lastRenderedPageBreak/>
        <w:t>(1)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5D301A4" w:rsidR="008A6BA7" w:rsidRDefault="00F85092"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3AF2D61B" w14:textId="110CA872" w:rsidR="00C24896" w:rsidRDefault="00C24896" w:rsidP="008A6BA7">
      <w:pPr>
        <w:spacing w:after="0" w:line="240" w:lineRule="auto"/>
        <w:ind w:left="360"/>
        <w:rPr>
          <w:rFonts w:ascii="Times New Roman" w:hAnsi="Times New Roman"/>
          <w:b/>
          <w:sz w:val="24"/>
          <w:szCs w:val="24"/>
        </w:rPr>
      </w:pPr>
    </w:p>
    <w:p w14:paraId="2DA6E0B3" w14:textId="4F059B16" w:rsidR="00C24896" w:rsidRPr="00C24896" w:rsidRDefault="00C24896" w:rsidP="00C24896">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David Sileven made a motion to accept the performance review of Executive Administrator Tiffany Chartier as presented by Executive Director Rodney Williams. A decision on a merit increase will be tabled until the July meeting. Robert Jaska seconded the motion and it passed, 7-0.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251B7B0D" w:rsidR="008A6BA7" w:rsidRDefault="00F85092"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A4C7651" w14:textId="5263DE09" w:rsidR="00C24896" w:rsidRDefault="00C24896" w:rsidP="008A6BA7">
      <w:pPr>
        <w:spacing w:after="0" w:line="240" w:lineRule="auto"/>
        <w:ind w:left="360"/>
        <w:rPr>
          <w:rFonts w:ascii="Times New Roman" w:hAnsi="Times New Roman"/>
          <w:b/>
          <w:sz w:val="24"/>
          <w:szCs w:val="24"/>
        </w:rPr>
      </w:pPr>
    </w:p>
    <w:p w14:paraId="5C49EC97" w14:textId="497928D4" w:rsidR="00C24896" w:rsidRPr="00C24896" w:rsidRDefault="00C24896" w:rsidP="00C24896">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Sherry Jeffcoat asked about moving the July meeting. After some discussion it was decided to leave the July meeting date as Thursday, July 8.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48201B64" w:rsidR="008A6BA7" w:rsidRDefault="00F85092"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12C7A505" w14:textId="1012748E" w:rsidR="00C24896" w:rsidRDefault="00C24896" w:rsidP="008A6BA7">
      <w:pPr>
        <w:spacing w:after="0" w:line="240" w:lineRule="auto"/>
        <w:ind w:left="360"/>
        <w:rPr>
          <w:rFonts w:ascii="Times New Roman" w:hAnsi="Times New Roman"/>
          <w:b/>
          <w:sz w:val="24"/>
          <w:szCs w:val="24"/>
        </w:rPr>
      </w:pPr>
    </w:p>
    <w:p w14:paraId="0D7B2A8D" w14:textId="4FAB3DAB" w:rsidR="006B26D3" w:rsidRDefault="00C24896" w:rsidP="00C24896">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Brad Clough made a motion to adjourn the meeting. Robert Jaska seconded the motion and it was approved, 7-0. The meeting was adjourned at 8:45 p.m. </w:t>
      </w:r>
    </w:p>
    <w:p w14:paraId="7769B8C3" w14:textId="77777777" w:rsidR="00665560" w:rsidRPr="00C24896" w:rsidRDefault="00665560" w:rsidP="00C24896">
      <w:pPr>
        <w:spacing w:after="0" w:line="240" w:lineRule="auto"/>
        <w:ind w:left="720"/>
        <w:rPr>
          <w:rFonts w:ascii="Times New Roman" w:hAnsi="Times New Roman"/>
          <w:b/>
          <w:color w:val="0070C0"/>
          <w:sz w:val="24"/>
          <w:szCs w:val="24"/>
        </w:rPr>
      </w:pPr>
    </w:p>
    <w:p w14:paraId="2DF15AA9" w14:textId="1F2FDF76" w:rsidR="00C24896" w:rsidRDefault="00C24896" w:rsidP="00C24896">
      <w:pPr>
        <w:spacing w:after="0" w:line="240" w:lineRule="auto"/>
        <w:ind w:left="720"/>
        <w:rPr>
          <w:rFonts w:ascii="Times New Roman" w:hAnsi="Times New Roman"/>
          <w:b/>
          <w:sz w:val="24"/>
          <w:szCs w:val="24"/>
        </w:rPr>
      </w:pPr>
    </w:p>
    <w:p w14:paraId="0A9C7216" w14:textId="706F5BE1" w:rsidR="00C24896" w:rsidRPr="00C24896" w:rsidRDefault="00C24896" w:rsidP="00C24896">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sectPr w:rsidR="00C24896" w:rsidRPr="00C2489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0ADA"/>
    <w:rsid w:val="000C3D2D"/>
    <w:rsid w:val="0012508C"/>
    <w:rsid w:val="00153BF9"/>
    <w:rsid w:val="00180328"/>
    <w:rsid w:val="001A4325"/>
    <w:rsid w:val="001E5084"/>
    <w:rsid w:val="002107A9"/>
    <w:rsid w:val="002318E6"/>
    <w:rsid w:val="002B2AA2"/>
    <w:rsid w:val="002E77BC"/>
    <w:rsid w:val="002F4714"/>
    <w:rsid w:val="00300FA5"/>
    <w:rsid w:val="00306635"/>
    <w:rsid w:val="003274C4"/>
    <w:rsid w:val="003E6639"/>
    <w:rsid w:val="00425B44"/>
    <w:rsid w:val="0049064A"/>
    <w:rsid w:val="004962A4"/>
    <w:rsid w:val="004D568B"/>
    <w:rsid w:val="0054559A"/>
    <w:rsid w:val="005533BD"/>
    <w:rsid w:val="00581F3A"/>
    <w:rsid w:val="00665560"/>
    <w:rsid w:val="006E51C8"/>
    <w:rsid w:val="007410A6"/>
    <w:rsid w:val="00757A81"/>
    <w:rsid w:val="00770CBF"/>
    <w:rsid w:val="00803773"/>
    <w:rsid w:val="00816607"/>
    <w:rsid w:val="00882737"/>
    <w:rsid w:val="008A469D"/>
    <w:rsid w:val="008A63FB"/>
    <w:rsid w:val="008A6BA7"/>
    <w:rsid w:val="008B568E"/>
    <w:rsid w:val="008B7EFF"/>
    <w:rsid w:val="008C6923"/>
    <w:rsid w:val="008E1801"/>
    <w:rsid w:val="008F201A"/>
    <w:rsid w:val="00924CCA"/>
    <w:rsid w:val="0092776D"/>
    <w:rsid w:val="00950D93"/>
    <w:rsid w:val="00974F6B"/>
    <w:rsid w:val="00A2607A"/>
    <w:rsid w:val="00A33AD1"/>
    <w:rsid w:val="00A44E84"/>
    <w:rsid w:val="00AA58CB"/>
    <w:rsid w:val="00AC132D"/>
    <w:rsid w:val="00B036F2"/>
    <w:rsid w:val="00B33320"/>
    <w:rsid w:val="00B469BF"/>
    <w:rsid w:val="00B81911"/>
    <w:rsid w:val="00BE2FA4"/>
    <w:rsid w:val="00C13D95"/>
    <w:rsid w:val="00C2077F"/>
    <w:rsid w:val="00C24896"/>
    <w:rsid w:val="00C31458"/>
    <w:rsid w:val="00C55234"/>
    <w:rsid w:val="00D019DC"/>
    <w:rsid w:val="00D25F0F"/>
    <w:rsid w:val="00D31684"/>
    <w:rsid w:val="00D70921"/>
    <w:rsid w:val="00DE333B"/>
    <w:rsid w:val="00DE5E71"/>
    <w:rsid w:val="00E006C2"/>
    <w:rsid w:val="00E57AFC"/>
    <w:rsid w:val="00F10BBF"/>
    <w:rsid w:val="00F24F18"/>
    <w:rsid w:val="00F41742"/>
    <w:rsid w:val="00F8509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cp:lastPrinted>2021-06-15T18:22:00Z</cp:lastPrinted>
  <dcterms:created xsi:type="dcterms:W3CDTF">2021-06-15T18:22:00Z</dcterms:created>
  <dcterms:modified xsi:type="dcterms:W3CDTF">2021-07-12T15:05:00Z</dcterms:modified>
</cp:coreProperties>
</file>