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7E184826" w:rsidR="004730AB" w:rsidRPr="003F6BE6" w:rsidRDefault="00744F9C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4730AB" w:rsidRPr="003F6BE6">
        <w:rPr>
          <w:rFonts w:ascii="Times New Roman" w:hAnsi="Times New Roman"/>
          <w:b/>
          <w:sz w:val="24"/>
          <w:szCs w:val="24"/>
        </w:rPr>
        <w:t xml:space="preserve"> – Regular Board Meeting</w:t>
      </w:r>
    </w:p>
    <w:p w14:paraId="68A4CC20" w14:textId="77777777" w:rsidR="001C6A18" w:rsidRDefault="001C6A18" w:rsidP="001C6A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Van Alstyne City Hall, 152 N. Main Dr.   </w:t>
      </w:r>
    </w:p>
    <w:p w14:paraId="3F3C71EC" w14:textId="6976F38C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6629B7">
        <w:rPr>
          <w:rFonts w:ascii="Times New Roman" w:hAnsi="Times New Roman"/>
          <w:b/>
          <w:sz w:val="24"/>
          <w:szCs w:val="24"/>
        </w:rPr>
        <w:t>January 21, 2021</w:t>
      </w:r>
    </w:p>
    <w:p w14:paraId="0CEB3956" w14:textId="0494C82E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5C60E745" w14:textId="0C952ECA" w:rsidR="00744F9C" w:rsidRDefault="00744F9C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A6C0E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05C1612D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66B99D83" w14:textId="007EC795" w:rsidR="00857F54" w:rsidRDefault="00857F54" w:rsidP="0085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BB4738" w14:textId="6705215B" w:rsidR="00857F54" w:rsidRPr="00AB081A" w:rsidRDefault="00857F54" w:rsidP="00857F54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AB081A">
        <w:rPr>
          <w:rFonts w:ascii="Times New Roman" w:hAnsi="Times New Roman"/>
          <w:b/>
          <w:color w:val="0070C0"/>
          <w:sz w:val="24"/>
          <w:szCs w:val="24"/>
        </w:rPr>
        <w:t xml:space="preserve">The meeting was called to order at 6:54 p.m. Present were board members David </w:t>
      </w:r>
      <w:proofErr w:type="spellStart"/>
      <w:r w:rsidRPr="00AB081A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AB081A">
        <w:rPr>
          <w:rFonts w:ascii="Times New Roman" w:hAnsi="Times New Roman"/>
          <w:b/>
          <w:color w:val="0070C0"/>
          <w:sz w:val="24"/>
          <w:szCs w:val="24"/>
        </w:rPr>
        <w:t>, Robert Jaska, Alesha Crowell, Sherry Jeffcoat and Brad Clough. Also present was Executive Director Rodney Williams. Absent was Mark Moss.</w:t>
      </w:r>
    </w:p>
    <w:p w14:paraId="4ADD84D6" w14:textId="2F3DEB59" w:rsidR="00857F54" w:rsidRDefault="00857F54" w:rsidP="00857F5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57A747E" w14:textId="52FACB0F" w:rsidR="00857F54" w:rsidRPr="00AB081A" w:rsidRDefault="00857F54" w:rsidP="00857F54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AB081A">
        <w:rPr>
          <w:rFonts w:ascii="Times New Roman" w:hAnsi="Times New Roman"/>
          <w:b/>
          <w:color w:val="0070C0"/>
          <w:sz w:val="24"/>
          <w:szCs w:val="24"/>
        </w:rPr>
        <w:t xml:space="preserve">Guest present was Len McManus, McManus &amp; Johnson. </w:t>
      </w:r>
    </w:p>
    <w:p w14:paraId="148125EC" w14:textId="744CA91C" w:rsidR="00CF3ABA" w:rsidRDefault="00CF3ABA" w:rsidP="00CF3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0098B9" w14:textId="7A4CD4EA" w:rsidR="00CF3ABA" w:rsidRDefault="00CF3ABA" w:rsidP="00CF3AB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="006629B7">
        <w:rPr>
          <w:rFonts w:ascii="Times New Roman" w:hAnsi="Times New Roman"/>
          <w:b/>
          <w:sz w:val="24"/>
          <w:szCs w:val="24"/>
        </w:rPr>
        <w:t>Invocation</w:t>
      </w:r>
    </w:p>
    <w:p w14:paraId="7091065F" w14:textId="06AE63F9" w:rsidR="00857F54" w:rsidRDefault="00857F54" w:rsidP="00CF3AB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B3E0BDD" w14:textId="062B3C35" w:rsidR="00857F54" w:rsidRPr="00AB081A" w:rsidRDefault="00857F54" w:rsidP="00CF3ABA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AB081A">
        <w:rPr>
          <w:rFonts w:ascii="Times New Roman" w:hAnsi="Times New Roman"/>
          <w:b/>
          <w:color w:val="0070C0"/>
          <w:sz w:val="24"/>
          <w:szCs w:val="24"/>
        </w:rPr>
        <w:tab/>
        <w:t xml:space="preserve">There was no invocation given as it was done at the prior CDC meeting. </w:t>
      </w:r>
    </w:p>
    <w:p w14:paraId="1DC542CC" w14:textId="33A046EE" w:rsidR="006629B7" w:rsidRDefault="006629B7" w:rsidP="00CF3AB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6CDE27E" w14:textId="43B1674A" w:rsidR="006629B7" w:rsidRDefault="006629B7" w:rsidP="006629B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B81911">
        <w:rPr>
          <w:rFonts w:ascii="Times New Roman" w:hAnsi="Times New Roman"/>
          <w:b/>
          <w:sz w:val="24"/>
          <w:szCs w:val="24"/>
        </w:rPr>
        <w:t>Discuss/Action: Approval of minutes from previous meeting</w:t>
      </w:r>
      <w:r>
        <w:rPr>
          <w:rFonts w:ascii="Times New Roman" w:hAnsi="Times New Roman"/>
          <w:b/>
          <w:sz w:val="24"/>
          <w:szCs w:val="24"/>
        </w:rPr>
        <w:t>s</w:t>
      </w:r>
      <w:r w:rsidRPr="00B8191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November 19, 2020 regularly scheduled meeting.  </w:t>
      </w:r>
    </w:p>
    <w:p w14:paraId="07D457E7" w14:textId="783D0079" w:rsidR="00857F54" w:rsidRDefault="00857F54" w:rsidP="006629B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7480DB4" w14:textId="78D5F3DC" w:rsidR="00857F54" w:rsidRPr="00AB081A" w:rsidRDefault="00857F54" w:rsidP="006629B7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B081A">
        <w:rPr>
          <w:rFonts w:ascii="Times New Roman" w:hAnsi="Times New Roman"/>
          <w:b/>
          <w:color w:val="0070C0"/>
          <w:sz w:val="24"/>
          <w:szCs w:val="24"/>
        </w:rPr>
        <w:t xml:space="preserve">Sherry Jeffcoat made a motion to approve the minutes as presented with a second from Robert Jaska. The motion passed 5-0. 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6BE1B6F" w14:textId="42F93DDA" w:rsidR="001F7423" w:rsidRDefault="006629B7" w:rsidP="006629B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F3ABA">
        <w:rPr>
          <w:rFonts w:ascii="Times New Roman" w:hAnsi="Times New Roman"/>
          <w:b/>
          <w:sz w:val="24"/>
          <w:szCs w:val="24"/>
        </w:rPr>
        <w:t xml:space="preserve">. </w:t>
      </w:r>
      <w:r w:rsidR="00CF3A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Discuss/Action: Industrial Park Project Phase II update, presentation by Len McManus, McManus &amp; Johnson</w:t>
      </w:r>
      <w:r w:rsidR="00CF3ABA" w:rsidRPr="00CF3ABA">
        <w:rPr>
          <w:rFonts w:ascii="Times New Roman" w:hAnsi="Times New Roman"/>
          <w:b/>
          <w:sz w:val="24"/>
          <w:szCs w:val="24"/>
        </w:rPr>
        <w:t xml:space="preserve">.  </w:t>
      </w:r>
    </w:p>
    <w:p w14:paraId="6EC6A2A5" w14:textId="555A7499" w:rsidR="00857F54" w:rsidRDefault="00857F54" w:rsidP="006629B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A37F7B7" w14:textId="4C779A75" w:rsidR="00857F54" w:rsidRPr="00AB081A" w:rsidRDefault="00857F54" w:rsidP="006629B7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B081A">
        <w:rPr>
          <w:rFonts w:ascii="Times New Roman" w:hAnsi="Times New Roman"/>
          <w:b/>
          <w:color w:val="0070C0"/>
          <w:sz w:val="24"/>
          <w:szCs w:val="24"/>
        </w:rPr>
        <w:t>Len McManus delivered a presentation to the Board regarding the process of requesting bids for the Industrial Park Phase II projec</w:t>
      </w:r>
      <w:r w:rsidR="00CC2D42" w:rsidRPr="00AB081A">
        <w:rPr>
          <w:rFonts w:ascii="Times New Roman" w:hAnsi="Times New Roman"/>
          <w:b/>
          <w:color w:val="0070C0"/>
          <w:sz w:val="24"/>
          <w:szCs w:val="24"/>
        </w:rPr>
        <w:t xml:space="preserve">t </w:t>
      </w:r>
      <w:r w:rsidR="00DD33D3" w:rsidRPr="00AB081A">
        <w:rPr>
          <w:rFonts w:ascii="Times New Roman" w:hAnsi="Times New Roman"/>
          <w:b/>
          <w:color w:val="0070C0"/>
          <w:sz w:val="24"/>
          <w:szCs w:val="24"/>
        </w:rPr>
        <w:t xml:space="preserve">and an update on progress. Brad Clough made a motion to authorize McManus to release the project for bids. The motion was approved by Alesha Crowell and passed 5-0. </w:t>
      </w:r>
    </w:p>
    <w:p w14:paraId="7CE954BF" w14:textId="5313B800" w:rsidR="00DD33D3" w:rsidRDefault="00DD33D3" w:rsidP="006629B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686B9DB" w14:textId="3311E9C0" w:rsidR="00DD33D3" w:rsidRPr="00CF3ABA" w:rsidRDefault="00DD33D3" w:rsidP="006629B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B081A">
        <w:rPr>
          <w:rFonts w:ascii="Times New Roman" w:hAnsi="Times New Roman"/>
          <w:b/>
          <w:color w:val="0070C0"/>
          <w:sz w:val="24"/>
          <w:szCs w:val="24"/>
        </w:rPr>
        <w:t>Additionally, considering the timeline needed to get bids back in to the EDC office, it was decided to move February’s meeting to Tuesday, February 16</w:t>
      </w:r>
      <w:r w:rsidRPr="00AB081A">
        <w:rPr>
          <w:rFonts w:ascii="Times New Roman" w:hAnsi="Times New Roman"/>
          <w:b/>
          <w:color w:val="0070C0"/>
          <w:sz w:val="24"/>
          <w:szCs w:val="24"/>
          <w:vertAlign w:val="superscript"/>
        </w:rPr>
        <w:t>th</w:t>
      </w:r>
      <w:r w:rsidRPr="00AB081A">
        <w:rPr>
          <w:rFonts w:ascii="Times New Roman" w:hAnsi="Times New Roman"/>
          <w:b/>
          <w:color w:val="0070C0"/>
          <w:sz w:val="24"/>
          <w:szCs w:val="24"/>
        </w:rPr>
        <w:t xml:space="preserve">. </w:t>
      </w:r>
    </w:p>
    <w:p w14:paraId="467D4924" w14:textId="77777777" w:rsidR="004730AB" w:rsidRDefault="004730AB" w:rsidP="004730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8629D3" w14:textId="5C3674BD" w:rsidR="004730AB" w:rsidRDefault="006629B7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4730AB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>
        <w:rPr>
          <w:rFonts w:ascii="Times New Roman" w:hAnsi="Times New Roman"/>
          <w:b/>
          <w:sz w:val="24"/>
          <w:szCs w:val="24"/>
        </w:rPr>
        <w:t xml:space="preserve">Groundbreaking for Phase II of Industrial Park project. </w:t>
      </w:r>
    </w:p>
    <w:p w14:paraId="30296AE0" w14:textId="3FF5E2A6" w:rsidR="00DD33D3" w:rsidRDefault="00DD33D3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704DAE3" w14:textId="61D94C91" w:rsidR="00DD33D3" w:rsidRDefault="00DD33D3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AB081A">
        <w:rPr>
          <w:rFonts w:ascii="Times New Roman" w:hAnsi="Times New Roman"/>
          <w:b/>
          <w:color w:val="0070C0"/>
          <w:sz w:val="24"/>
          <w:szCs w:val="24"/>
        </w:rPr>
        <w:t>Rodney Williams discussed with the Board doing an official groundbreaking ceremony for the Phase II project. Len McManus laid out a timeline and the Board agreed that March 5</w:t>
      </w:r>
      <w:r w:rsidRPr="00AB081A">
        <w:rPr>
          <w:rFonts w:ascii="Times New Roman" w:hAnsi="Times New Roman"/>
          <w:b/>
          <w:color w:val="0070C0"/>
          <w:sz w:val="24"/>
          <w:szCs w:val="24"/>
          <w:vertAlign w:val="superscript"/>
        </w:rPr>
        <w:t>th</w:t>
      </w:r>
      <w:r w:rsidRPr="00AB081A">
        <w:rPr>
          <w:rFonts w:ascii="Times New Roman" w:hAnsi="Times New Roman"/>
          <w:b/>
          <w:color w:val="0070C0"/>
          <w:sz w:val="24"/>
          <w:szCs w:val="24"/>
        </w:rPr>
        <w:t xml:space="preserve"> would be the first feasible date. Rodney Williams was authorized to purchase a banner and hardhats for the occasion. </w:t>
      </w:r>
    </w:p>
    <w:p w14:paraId="2BFF8069" w14:textId="77777777" w:rsidR="004730AB" w:rsidRDefault="004730AB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3EE0042" w14:textId="685B3442" w:rsidR="004730AB" w:rsidRDefault="006629B7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4730AB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>
        <w:rPr>
          <w:rFonts w:ascii="Times New Roman" w:hAnsi="Times New Roman"/>
          <w:b/>
          <w:sz w:val="24"/>
          <w:szCs w:val="24"/>
        </w:rPr>
        <w:t>Budget amendment as pertaining to Industrial Park</w:t>
      </w:r>
      <w:r w:rsidR="00482278">
        <w:rPr>
          <w:rFonts w:ascii="Times New Roman" w:hAnsi="Times New Roman"/>
          <w:b/>
          <w:sz w:val="24"/>
          <w:szCs w:val="24"/>
        </w:rPr>
        <w:t xml:space="preserve"> Project</w:t>
      </w:r>
      <w:r>
        <w:rPr>
          <w:rFonts w:ascii="Times New Roman" w:hAnsi="Times New Roman"/>
          <w:b/>
          <w:sz w:val="24"/>
          <w:szCs w:val="24"/>
        </w:rPr>
        <w:t xml:space="preserve"> Phase II project</w:t>
      </w:r>
    </w:p>
    <w:p w14:paraId="0DF0C329" w14:textId="687BC70C" w:rsidR="00DD33D3" w:rsidRDefault="00DD33D3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F8FF850" w14:textId="609EB66C" w:rsidR="00DD33D3" w:rsidRDefault="00DD33D3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D33D3">
        <w:rPr>
          <w:rFonts w:ascii="Times New Roman" w:hAnsi="Times New Roman"/>
          <w:b/>
          <w:color w:val="0070C0"/>
          <w:sz w:val="24"/>
          <w:szCs w:val="24"/>
        </w:rPr>
        <w:t xml:space="preserve">David </w:t>
      </w:r>
      <w:proofErr w:type="spellStart"/>
      <w:r w:rsidRPr="00DD33D3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DD33D3">
        <w:rPr>
          <w:rFonts w:ascii="Times New Roman" w:hAnsi="Times New Roman"/>
          <w:b/>
          <w:color w:val="0070C0"/>
          <w:sz w:val="24"/>
          <w:szCs w:val="24"/>
        </w:rPr>
        <w:t xml:space="preserve"> informed the Board that the EDC would need to pass a budget amendment through City Council in order to pay for project work for Phase II. Robert Jaska made a motion to authorize Rodney Williams to make a budget amendment request to City Council. Sherry Jeffcoat seconded the motion and it passed 5-0. </w:t>
      </w:r>
    </w:p>
    <w:p w14:paraId="00A57B75" w14:textId="677DDB64" w:rsidR="00CF3ABA" w:rsidRDefault="00CF3ABA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2568BC1" w14:textId="43C94618" w:rsidR="00CF3ABA" w:rsidRDefault="006629B7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F3ABA">
        <w:rPr>
          <w:rFonts w:ascii="Times New Roman" w:hAnsi="Times New Roman"/>
          <w:b/>
          <w:sz w:val="24"/>
          <w:szCs w:val="24"/>
        </w:rPr>
        <w:t xml:space="preserve">. </w:t>
      </w:r>
      <w:r w:rsidR="00CF3ABA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>
        <w:rPr>
          <w:rFonts w:ascii="Times New Roman" w:hAnsi="Times New Roman"/>
          <w:b/>
          <w:sz w:val="24"/>
          <w:szCs w:val="24"/>
        </w:rPr>
        <w:t>Review of new member application</w:t>
      </w:r>
    </w:p>
    <w:p w14:paraId="1B92E009" w14:textId="6CA98086" w:rsidR="00DD33D3" w:rsidRDefault="00DD33D3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DB48AEB" w14:textId="3A077DF3" w:rsidR="00DD33D3" w:rsidRPr="00DD33D3" w:rsidRDefault="00DD33D3" w:rsidP="004730AB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  <w:r w:rsidRPr="00DD33D3">
        <w:rPr>
          <w:rFonts w:ascii="Times New Roman" w:hAnsi="Times New Roman"/>
          <w:b/>
          <w:color w:val="0070C0"/>
          <w:sz w:val="24"/>
          <w:szCs w:val="24"/>
        </w:rPr>
        <w:tab/>
        <w:t>The new member application was tabled</w:t>
      </w:r>
      <w:r w:rsidR="00AB081A">
        <w:rPr>
          <w:rFonts w:ascii="Times New Roman" w:hAnsi="Times New Roman"/>
          <w:b/>
          <w:color w:val="0070C0"/>
          <w:sz w:val="24"/>
          <w:szCs w:val="24"/>
        </w:rPr>
        <w:t xml:space="preserve"> so that Rodney Williams could ask the City to extend and re-post application to the EDC Board for its open seat. </w:t>
      </w:r>
      <w:r w:rsidRPr="00DD33D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7D29F293" w14:textId="4D4BDD86" w:rsidR="00CF3ABA" w:rsidRDefault="00CF3ABA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93EE772" w14:textId="362A7A60" w:rsidR="004730AB" w:rsidRDefault="006629B7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F3ABA">
        <w:rPr>
          <w:rFonts w:ascii="Times New Roman" w:hAnsi="Times New Roman"/>
          <w:b/>
          <w:sz w:val="24"/>
          <w:szCs w:val="24"/>
        </w:rPr>
        <w:t xml:space="preserve">. </w:t>
      </w:r>
      <w:r w:rsidR="00CF3AB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Approval of treasurer’s report</w:t>
      </w:r>
    </w:p>
    <w:p w14:paraId="16A58D85" w14:textId="6832D638" w:rsidR="00DD33D3" w:rsidRDefault="00DD33D3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A6D556B" w14:textId="66A63C82" w:rsidR="00DD33D3" w:rsidRPr="006C5209" w:rsidRDefault="00DD33D3" w:rsidP="00DD33D3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C52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The Treasurer’s Report was tabled until February due to the absence of the board treasurer. </w:t>
      </w:r>
    </w:p>
    <w:p w14:paraId="1D41AEB9" w14:textId="77777777" w:rsidR="004730AB" w:rsidRDefault="004730AB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BD8AC6C" w14:textId="126C3F0A" w:rsidR="004730AB" w:rsidRDefault="006629B7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730AB">
        <w:rPr>
          <w:rFonts w:ascii="Times New Roman" w:hAnsi="Times New Roman"/>
          <w:b/>
          <w:sz w:val="24"/>
          <w:szCs w:val="24"/>
        </w:rPr>
        <w:t xml:space="preserve">.   </w:t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5DBB271E" w14:textId="6FD8847C" w:rsidR="00DD33D3" w:rsidRDefault="00DD33D3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D8150B0" w14:textId="77777777" w:rsidR="00DD33D3" w:rsidRPr="00DD33D3" w:rsidRDefault="00DD33D3" w:rsidP="00DD33D3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D33D3">
        <w:rPr>
          <w:rFonts w:ascii="Times New Roman" w:hAnsi="Times New Roman"/>
          <w:b/>
          <w:color w:val="0070C0"/>
          <w:sz w:val="24"/>
          <w:szCs w:val="24"/>
        </w:rPr>
        <w:t xml:space="preserve">Rodney Williams presented the Director’s Report detailing his activities over the past month. </w:t>
      </w:r>
    </w:p>
    <w:p w14:paraId="425B946F" w14:textId="77777777" w:rsidR="004730AB" w:rsidRPr="00DD33D3" w:rsidRDefault="004730AB" w:rsidP="004730AB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</w:p>
    <w:p w14:paraId="6BE7F93E" w14:textId="77777777" w:rsidR="009513B7" w:rsidRPr="001E5084" w:rsidRDefault="006629B7" w:rsidP="009513B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9513B7">
        <w:rPr>
          <w:rFonts w:ascii="Times New Roman" w:hAnsi="Times New Roman"/>
          <w:b/>
          <w:sz w:val="24"/>
          <w:szCs w:val="24"/>
        </w:rPr>
        <w:t>R</w:t>
      </w:r>
      <w:r w:rsidR="009513B7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7F63EBDF" w14:textId="77777777" w:rsidR="009513B7" w:rsidRPr="001754B0" w:rsidRDefault="009513B7" w:rsidP="009513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4B0">
        <w:rPr>
          <w:rFonts w:ascii="Times New Roman" w:hAnsi="Times New Roman"/>
          <w:b/>
          <w:sz w:val="24"/>
          <w:szCs w:val="24"/>
        </w:rPr>
        <w:t>Section 551.074 – to deliberate or discuss the appointment, employment, evaluation, reassignment of duties, discipline, or dismissal of a public officer or employee;</w:t>
      </w:r>
    </w:p>
    <w:p w14:paraId="2D10AE88" w14:textId="375CB490" w:rsidR="009513B7" w:rsidRDefault="009513B7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17B31045" w:rsidR="004730AB" w:rsidRDefault="009513B7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4B83DCB7" w14:textId="1CB7346C" w:rsidR="00DD33D3" w:rsidRDefault="00DD33D3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B62C1D7" w14:textId="38B871CF" w:rsidR="00DD33D3" w:rsidRPr="00DD33D3" w:rsidRDefault="00DD33D3" w:rsidP="00AA424D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  <w:r w:rsidRPr="00DD33D3">
        <w:rPr>
          <w:rFonts w:ascii="Times New Roman" w:hAnsi="Times New Roman"/>
          <w:b/>
          <w:color w:val="0070C0"/>
          <w:sz w:val="24"/>
          <w:szCs w:val="24"/>
        </w:rPr>
        <w:tab/>
        <w:t xml:space="preserve">There were no closing comments. 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17D102C4" w:rsidR="004730AB" w:rsidRDefault="009513B7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4863C76F" w14:textId="36E6C9F0" w:rsidR="00DD33D3" w:rsidRDefault="00DD33D3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EDDC325" w14:textId="68F8AE28" w:rsidR="00DD33D3" w:rsidRPr="00DD33D3" w:rsidRDefault="00DD33D3" w:rsidP="00DD33D3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DD33D3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adjourn the meeting with a second from Robert Jaska. </w:t>
      </w:r>
    </w:p>
    <w:p w14:paraId="3372A84C" w14:textId="36A166FC" w:rsidR="00DD33D3" w:rsidRPr="00DD33D3" w:rsidRDefault="00DD33D3" w:rsidP="004730AB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DD33D3">
        <w:rPr>
          <w:rFonts w:ascii="Times New Roman" w:hAnsi="Times New Roman"/>
          <w:b/>
          <w:color w:val="0070C0"/>
          <w:sz w:val="24"/>
          <w:szCs w:val="24"/>
        </w:rPr>
        <w:tab/>
        <w:t xml:space="preserve">The meeting was adjourned at 7:51 p.m. </w:t>
      </w:r>
    </w:p>
    <w:p w14:paraId="6AF8EF0A" w14:textId="51414424" w:rsidR="004730AB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4FDFE74D" w14:textId="5BB96716" w:rsidR="00DD33D3" w:rsidRDefault="00DD33D3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72B4A954" w14:textId="77777777" w:rsidR="00DD33D3" w:rsidRPr="003F6BE6" w:rsidRDefault="00DD33D3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17857E2" w14:textId="77777777" w:rsidR="00857F54" w:rsidRDefault="00857F54" w:rsidP="00857F5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521376" w14:textId="77777777" w:rsidR="00857F54" w:rsidRDefault="00857F54" w:rsidP="00857F5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5AB38F" w14:textId="60D068D1" w:rsidR="004730AB" w:rsidRPr="003F6BE6" w:rsidRDefault="00857F54" w:rsidP="00857F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Respectfully submitted by Rodney Williams</w:t>
      </w:r>
    </w:p>
    <w:p w14:paraId="1AA737F0" w14:textId="77777777" w:rsidR="004730AB" w:rsidRDefault="004730AB" w:rsidP="004730AB"/>
    <w:p w14:paraId="0D7B2A8D" w14:textId="77777777" w:rsidR="006B26D3" w:rsidRPr="004730AB" w:rsidRDefault="008D541D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17FDE" w14:textId="77777777" w:rsidR="008D541D" w:rsidRDefault="008D541D" w:rsidP="005C4AAE">
      <w:pPr>
        <w:spacing w:after="0" w:line="240" w:lineRule="auto"/>
      </w:pPr>
      <w:r>
        <w:separator/>
      </w:r>
    </w:p>
  </w:endnote>
  <w:endnote w:type="continuationSeparator" w:id="0">
    <w:p w14:paraId="615398E5" w14:textId="77777777" w:rsidR="008D541D" w:rsidRDefault="008D541D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43BD" w14:textId="77777777" w:rsidR="008D541D" w:rsidRDefault="008D541D" w:rsidP="005C4AAE">
      <w:pPr>
        <w:spacing w:after="0" w:line="240" w:lineRule="auto"/>
      </w:pPr>
      <w:r>
        <w:separator/>
      </w:r>
    </w:p>
  </w:footnote>
  <w:footnote w:type="continuationSeparator" w:id="0">
    <w:p w14:paraId="11AD9F74" w14:textId="77777777" w:rsidR="008D541D" w:rsidRDefault="008D541D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17896"/>
    <w:rsid w:val="000431CF"/>
    <w:rsid w:val="000A2BC9"/>
    <w:rsid w:val="000C3D2D"/>
    <w:rsid w:val="0012508C"/>
    <w:rsid w:val="00153BF9"/>
    <w:rsid w:val="00156094"/>
    <w:rsid w:val="001A4325"/>
    <w:rsid w:val="001A46E8"/>
    <w:rsid w:val="001C6A18"/>
    <w:rsid w:val="001E5084"/>
    <w:rsid w:val="001F7423"/>
    <w:rsid w:val="002107A9"/>
    <w:rsid w:val="00224722"/>
    <w:rsid w:val="002318E6"/>
    <w:rsid w:val="00242353"/>
    <w:rsid w:val="0025483C"/>
    <w:rsid w:val="002B2AA2"/>
    <w:rsid w:val="002C27E9"/>
    <w:rsid w:val="002E77BC"/>
    <w:rsid w:val="002F4714"/>
    <w:rsid w:val="00306635"/>
    <w:rsid w:val="003274C4"/>
    <w:rsid w:val="00350192"/>
    <w:rsid w:val="003538B6"/>
    <w:rsid w:val="004164B1"/>
    <w:rsid w:val="00425B44"/>
    <w:rsid w:val="00447A61"/>
    <w:rsid w:val="004730AB"/>
    <w:rsid w:val="00482278"/>
    <w:rsid w:val="0049064A"/>
    <w:rsid w:val="004962A4"/>
    <w:rsid w:val="004D568B"/>
    <w:rsid w:val="004E1FAF"/>
    <w:rsid w:val="0054559A"/>
    <w:rsid w:val="005533BD"/>
    <w:rsid w:val="00581F3A"/>
    <w:rsid w:val="005C4AAE"/>
    <w:rsid w:val="00631B8D"/>
    <w:rsid w:val="006417ED"/>
    <w:rsid w:val="00653084"/>
    <w:rsid w:val="006629B7"/>
    <w:rsid w:val="006E51C8"/>
    <w:rsid w:val="006F63B6"/>
    <w:rsid w:val="00744F9C"/>
    <w:rsid w:val="00761239"/>
    <w:rsid w:val="00770CBF"/>
    <w:rsid w:val="00806E9A"/>
    <w:rsid w:val="00816607"/>
    <w:rsid w:val="008234EA"/>
    <w:rsid w:val="00840A3C"/>
    <w:rsid w:val="00857F54"/>
    <w:rsid w:val="00882737"/>
    <w:rsid w:val="008A469D"/>
    <w:rsid w:val="008A63FB"/>
    <w:rsid w:val="008B568E"/>
    <w:rsid w:val="008B7EFF"/>
    <w:rsid w:val="008D541D"/>
    <w:rsid w:val="00924CCA"/>
    <w:rsid w:val="00950D93"/>
    <w:rsid w:val="009513B7"/>
    <w:rsid w:val="009C33F3"/>
    <w:rsid w:val="009D15E5"/>
    <w:rsid w:val="009E600C"/>
    <w:rsid w:val="00A2607A"/>
    <w:rsid w:val="00A33AD1"/>
    <w:rsid w:val="00A43DA3"/>
    <w:rsid w:val="00AA424D"/>
    <w:rsid w:val="00AA58CB"/>
    <w:rsid w:val="00AB081A"/>
    <w:rsid w:val="00AC132D"/>
    <w:rsid w:val="00AF1493"/>
    <w:rsid w:val="00B036F2"/>
    <w:rsid w:val="00B33320"/>
    <w:rsid w:val="00B469BF"/>
    <w:rsid w:val="00B75087"/>
    <w:rsid w:val="00B81911"/>
    <w:rsid w:val="00C02E67"/>
    <w:rsid w:val="00C13D95"/>
    <w:rsid w:val="00C2077F"/>
    <w:rsid w:val="00C55234"/>
    <w:rsid w:val="00CC2D42"/>
    <w:rsid w:val="00CF3ABA"/>
    <w:rsid w:val="00D019DC"/>
    <w:rsid w:val="00D143EC"/>
    <w:rsid w:val="00D25F0F"/>
    <w:rsid w:val="00D31684"/>
    <w:rsid w:val="00D70921"/>
    <w:rsid w:val="00DD33D3"/>
    <w:rsid w:val="00DE333B"/>
    <w:rsid w:val="00DE5E71"/>
    <w:rsid w:val="00E006C2"/>
    <w:rsid w:val="00E039EF"/>
    <w:rsid w:val="00E57AFC"/>
    <w:rsid w:val="00EA6FF4"/>
    <w:rsid w:val="00ED688B"/>
    <w:rsid w:val="00EF2661"/>
    <w:rsid w:val="00F10BBF"/>
    <w:rsid w:val="00F24F18"/>
    <w:rsid w:val="00F32B4D"/>
    <w:rsid w:val="00F32CAD"/>
    <w:rsid w:val="00F41742"/>
    <w:rsid w:val="00F67377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6</cp:revision>
  <cp:lastPrinted>2021-01-18T17:51:00Z</cp:lastPrinted>
  <dcterms:created xsi:type="dcterms:W3CDTF">2021-01-25T18:06:00Z</dcterms:created>
  <dcterms:modified xsi:type="dcterms:W3CDTF">2021-02-24T17:29:00Z</dcterms:modified>
</cp:coreProperties>
</file>