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2FAC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Van Alstyne Community Development Corporation</w:t>
      </w:r>
    </w:p>
    <w:p w14:paraId="1409C6F5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Agenda – Regular Board Meeting</w:t>
      </w:r>
    </w:p>
    <w:p w14:paraId="56226704" w14:textId="77777777" w:rsidR="008A6BA7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 </w:t>
      </w:r>
    </w:p>
    <w:p w14:paraId="00D6DF45" w14:textId="73985D0D" w:rsidR="008A6BA7" w:rsidRDefault="00C6056A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Tuesday, February </w:t>
      </w:r>
      <w:r w:rsidR="006042E9">
        <w:rPr>
          <w:rFonts w:ascii="Times New Roman" w:hAnsi="Times New Roman"/>
          <w:b/>
          <w:sz w:val="24"/>
          <w:szCs w:val="24"/>
        </w:rPr>
        <w:t>23</w:t>
      </w:r>
      <w:r w:rsidR="008A6BA7">
        <w:rPr>
          <w:rFonts w:ascii="Times New Roman" w:hAnsi="Times New Roman"/>
          <w:b/>
          <w:sz w:val="24"/>
          <w:szCs w:val="24"/>
        </w:rPr>
        <w:t>, 202</w:t>
      </w:r>
      <w:r w:rsidR="00974F6B">
        <w:rPr>
          <w:rFonts w:ascii="Times New Roman" w:hAnsi="Times New Roman"/>
          <w:b/>
          <w:sz w:val="24"/>
          <w:szCs w:val="24"/>
        </w:rPr>
        <w:t>1</w:t>
      </w:r>
      <w:r w:rsidR="008A6BA7" w:rsidRPr="003F6BE6">
        <w:rPr>
          <w:rFonts w:ascii="Times New Roman" w:hAnsi="Times New Roman"/>
          <w:b/>
          <w:sz w:val="24"/>
          <w:szCs w:val="24"/>
        </w:rPr>
        <w:t xml:space="preserve"> 6:</w:t>
      </w:r>
      <w:r w:rsidR="008A6BA7">
        <w:rPr>
          <w:rFonts w:ascii="Times New Roman" w:hAnsi="Times New Roman"/>
          <w:b/>
          <w:sz w:val="24"/>
          <w:szCs w:val="24"/>
        </w:rPr>
        <w:t>0</w:t>
      </w:r>
      <w:r w:rsidR="008A6BA7" w:rsidRPr="003F6BE6">
        <w:rPr>
          <w:rFonts w:ascii="Times New Roman" w:hAnsi="Times New Roman"/>
          <w:b/>
          <w:sz w:val="24"/>
          <w:szCs w:val="24"/>
        </w:rPr>
        <w:t>0 P.M.</w:t>
      </w:r>
    </w:p>
    <w:p w14:paraId="69097360" w14:textId="2A9C2223" w:rsidR="004E4C35" w:rsidRDefault="004E4C35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2ED558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BB492B" w14:textId="4D6AA2E0" w:rsidR="008A6BA7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0EF749CA" w14:textId="3FD678C4" w:rsidR="00C6056A" w:rsidRDefault="00C6056A" w:rsidP="008A6B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566D2A" w14:textId="77777777" w:rsidR="00E540FF" w:rsidRDefault="00E540FF" w:rsidP="008A6BA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F0C5E9A" w14:textId="423A5D68" w:rsidR="008A6BA7" w:rsidRDefault="008A6BA7" w:rsidP="008A6B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541E30D4" w14:textId="0EF4AFB6" w:rsidR="00582254" w:rsidRDefault="00582254" w:rsidP="005822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05A372" w14:textId="271DE3E9" w:rsidR="00582254" w:rsidRPr="00582254" w:rsidRDefault="00582254" w:rsidP="0058225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>Invocation</w:t>
      </w:r>
    </w:p>
    <w:p w14:paraId="28960E04" w14:textId="77777777" w:rsidR="008A6BA7" w:rsidRPr="001E5084" w:rsidRDefault="008A6BA7" w:rsidP="008A6B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FA481A7" w14:textId="106F28BC" w:rsidR="008A6BA7" w:rsidRDefault="008A6BA7" w:rsidP="008A6B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1911">
        <w:rPr>
          <w:rFonts w:ascii="Times New Roman" w:hAnsi="Times New Roman"/>
          <w:b/>
          <w:sz w:val="24"/>
          <w:szCs w:val="24"/>
        </w:rPr>
        <w:t>Discuss/Action: Approval of minutes from previous meeting</w:t>
      </w:r>
      <w:r w:rsidR="008F201A">
        <w:rPr>
          <w:rFonts w:ascii="Times New Roman" w:hAnsi="Times New Roman"/>
          <w:b/>
          <w:sz w:val="24"/>
          <w:szCs w:val="24"/>
        </w:rPr>
        <w:t>s</w:t>
      </w:r>
      <w:r w:rsidRPr="00B81911">
        <w:rPr>
          <w:rFonts w:ascii="Times New Roman" w:hAnsi="Times New Roman"/>
          <w:b/>
          <w:sz w:val="24"/>
          <w:szCs w:val="24"/>
        </w:rPr>
        <w:t xml:space="preserve">: </w:t>
      </w:r>
      <w:r w:rsidR="00582254">
        <w:rPr>
          <w:rFonts w:ascii="Times New Roman" w:hAnsi="Times New Roman"/>
          <w:b/>
          <w:sz w:val="24"/>
          <w:szCs w:val="24"/>
        </w:rPr>
        <w:t>January 21, 2021</w:t>
      </w:r>
      <w:r>
        <w:rPr>
          <w:rFonts w:ascii="Times New Roman" w:hAnsi="Times New Roman"/>
          <w:b/>
          <w:sz w:val="24"/>
          <w:szCs w:val="24"/>
        </w:rPr>
        <w:t xml:space="preserve"> regularly scheduled meeting</w:t>
      </w:r>
    </w:p>
    <w:p w14:paraId="050EA11D" w14:textId="77777777" w:rsidR="008A6BA7" w:rsidRDefault="008A6BA7" w:rsidP="008A6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4786EA" w14:textId="0939E336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D87BDC">
        <w:rPr>
          <w:rFonts w:ascii="Times New Roman" w:hAnsi="Times New Roman"/>
          <w:b/>
          <w:sz w:val="24"/>
          <w:szCs w:val="24"/>
        </w:rPr>
        <w:t>Request from City Manager Lane Jones for VACDC involvement in the Downtown Park Project</w:t>
      </w:r>
    </w:p>
    <w:p w14:paraId="5C0F8D62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BAFC24A" w14:textId="152CA515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D87BDC">
        <w:rPr>
          <w:rFonts w:ascii="Times New Roman" w:hAnsi="Times New Roman"/>
          <w:b/>
          <w:sz w:val="24"/>
          <w:szCs w:val="24"/>
        </w:rPr>
        <w:t>New member application status</w:t>
      </w:r>
    </w:p>
    <w:p w14:paraId="00BD7AFC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36BE0B7" w14:textId="20C142E0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</w:r>
      <w:r w:rsidRPr="001E5084">
        <w:rPr>
          <w:rFonts w:ascii="Times New Roman" w:hAnsi="Times New Roman"/>
          <w:b/>
          <w:sz w:val="24"/>
          <w:szCs w:val="24"/>
        </w:rPr>
        <w:t xml:space="preserve">Discuss/Action: </w:t>
      </w:r>
      <w:r>
        <w:rPr>
          <w:rFonts w:ascii="Times New Roman" w:hAnsi="Times New Roman"/>
          <w:b/>
          <w:sz w:val="24"/>
          <w:szCs w:val="24"/>
        </w:rPr>
        <w:t>Treasurer’s Report</w:t>
      </w:r>
    </w:p>
    <w:p w14:paraId="1C9895D6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4B905EA" w14:textId="481B17FF" w:rsidR="008A6BA7" w:rsidRDefault="00AE695F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ab/>
      </w:r>
      <w:r w:rsidR="008A6BA7" w:rsidRPr="001E5084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6924AD4F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B8A8221" w14:textId="079B3A5C" w:rsidR="008A6BA7" w:rsidRDefault="00AE695F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ab/>
      </w:r>
      <w:r w:rsidR="008A6BA7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2BAEDB1F" w14:textId="77777777" w:rsidR="008A6BA7" w:rsidRDefault="008A6BA7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E18F167" w14:textId="1E5102F4" w:rsidR="008A6BA7" w:rsidRPr="001E5084" w:rsidRDefault="00AE695F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ab/>
      </w:r>
      <w:r w:rsidR="008A6BA7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4DF1DEA6" w14:textId="77777777" w:rsidR="008A6BA7" w:rsidRPr="003F6BE6" w:rsidRDefault="008A6BA7" w:rsidP="008A6BA7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52F7653D" w14:textId="77777777" w:rsidR="008A6BA7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 xml:space="preserve">and at www.vanalstynecdc.com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77F3B451" w14:textId="77777777" w:rsidR="008A6BA7" w:rsidRPr="001E5084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B597B7D" w14:textId="77777777" w:rsidR="008A6BA7" w:rsidRPr="001E5084" w:rsidRDefault="008A6BA7" w:rsidP="008A6BA7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2E35230" w14:textId="7274D990" w:rsidR="008A6BA7" w:rsidRPr="001E5084" w:rsidRDefault="008A6BA7" w:rsidP="008A6BA7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VACDC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AE695F">
        <w:rPr>
          <w:rFonts w:ascii="Times New Roman" w:hAnsi="Times New Roman"/>
          <w:b/>
          <w:sz w:val="24"/>
          <w:szCs w:val="24"/>
        </w:rPr>
        <w:t xml:space="preserve">February </w:t>
      </w:r>
      <w:r w:rsidR="00652DED">
        <w:rPr>
          <w:rFonts w:ascii="Times New Roman" w:hAnsi="Times New Roman"/>
          <w:b/>
          <w:sz w:val="24"/>
          <w:szCs w:val="24"/>
        </w:rPr>
        <w:t>19</w:t>
      </w:r>
      <w:r w:rsidR="00AE695F">
        <w:rPr>
          <w:rFonts w:ascii="Times New Roman" w:hAnsi="Times New Roman"/>
          <w:b/>
          <w:sz w:val="24"/>
          <w:szCs w:val="24"/>
        </w:rPr>
        <w:t>, 2021</w:t>
      </w:r>
    </w:p>
    <w:p w14:paraId="35D4C4DE" w14:textId="77777777" w:rsidR="008A6BA7" w:rsidRPr="003F6BE6" w:rsidRDefault="008A6BA7" w:rsidP="008A6BA7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3E9152CA" w14:textId="77777777" w:rsidR="008A6BA7" w:rsidRPr="003F6BE6" w:rsidRDefault="008A6BA7" w:rsidP="008A6BA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VACDC may vote and/or act upon each of the items listed on this agenda.</w:t>
      </w:r>
    </w:p>
    <w:p w14:paraId="6821D690" w14:textId="77777777" w:rsidR="008A6BA7" w:rsidRPr="003F6BE6" w:rsidRDefault="008A6BA7" w:rsidP="008A6BA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THE BOARD RESERVES THE RIGHT TO RETIRE INTO EXECUTIVE SESSION CONCERNING ANY OF THE ITEMS ON THIS AGENDA, WHEN </w:t>
      </w:r>
      <w:r w:rsidRPr="003F6BE6">
        <w:rPr>
          <w:rFonts w:ascii="Times New Roman" w:hAnsi="Times New Roman"/>
          <w:b/>
          <w:sz w:val="24"/>
          <w:szCs w:val="24"/>
        </w:rPr>
        <w:lastRenderedPageBreak/>
        <w:t>EVER IT IS CONSIDERED NECESSARY AND LEGALLY JUSTIFIED UNDER THE OPEN MEETINGS ACT SECTION:</w:t>
      </w:r>
    </w:p>
    <w:p w14:paraId="75314194" w14:textId="77777777" w:rsidR="008A6BA7" w:rsidRPr="003F6BE6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551.087 DELIBERATIONS REGARDING ECONOMIC DEVELOPMENT NEGOTIATIONS</w:t>
      </w:r>
    </w:p>
    <w:p w14:paraId="7DADC0D9" w14:textId="77777777" w:rsidR="008A6BA7" w:rsidRPr="003F6BE6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551.072 DELIBERATIONS ABOUT REAL PROPERTY</w:t>
      </w:r>
    </w:p>
    <w:p w14:paraId="0DCC4F3A" w14:textId="77777777" w:rsidR="008A6BA7" w:rsidRPr="003F6BE6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551.074 PERSONNEL MATTERS</w:t>
      </w:r>
    </w:p>
    <w:p w14:paraId="72082A6D" w14:textId="77777777" w:rsidR="008A6BA7" w:rsidRPr="003F6BE6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551.071 CONSULTATIONS WITH ATTORNEY</w:t>
      </w:r>
    </w:p>
    <w:p w14:paraId="3E5086F1" w14:textId="77777777" w:rsidR="008A6BA7" w:rsidRPr="002F4714" w:rsidRDefault="008A6BA7" w:rsidP="008A6BA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F4714">
        <w:rPr>
          <w:rFonts w:ascii="Times New Roman" w:hAnsi="Times New Roman"/>
          <w:b/>
          <w:sz w:val="24"/>
          <w:szCs w:val="24"/>
        </w:rPr>
        <w:t xml:space="preserve">Person with a disability who 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appropriate arrangements. </w:t>
      </w:r>
    </w:p>
    <w:p w14:paraId="3255A265" w14:textId="77777777" w:rsidR="008A6BA7" w:rsidRPr="003F6BE6" w:rsidRDefault="008A6BA7" w:rsidP="008A6BA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1A43C42D" w14:textId="77777777" w:rsidR="008A6BA7" w:rsidRPr="003F6BE6" w:rsidRDefault="008A6BA7" w:rsidP="008A6BA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34C9B0C4" w14:textId="77777777" w:rsidR="008A6BA7" w:rsidRPr="003F6BE6" w:rsidRDefault="008A6BA7" w:rsidP="008A6BA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388F0E72" w14:textId="77777777" w:rsidR="008A6BA7" w:rsidRDefault="008A6BA7" w:rsidP="008A6BA7"/>
    <w:p w14:paraId="0D7B2A8D" w14:textId="77777777" w:rsidR="006B26D3" w:rsidRPr="008A6BA7" w:rsidRDefault="00652DED" w:rsidP="008A6BA7"/>
    <w:sectPr w:rsidR="006B26D3" w:rsidRPr="008A6BA7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C3D2D"/>
    <w:rsid w:val="0012508C"/>
    <w:rsid w:val="00153BF9"/>
    <w:rsid w:val="001652DE"/>
    <w:rsid w:val="001A4325"/>
    <w:rsid w:val="001E5084"/>
    <w:rsid w:val="002107A9"/>
    <w:rsid w:val="002318E6"/>
    <w:rsid w:val="002B2AA2"/>
    <w:rsid w:val="002E77BC"/>
    <w:rsid w:val="002F4714"/>
    <w:rsid w:val="00306635"/>
    <w:rsid w:val="003274C4"/>
    <w:rsid w:val="003E6639"/>
    <w:rsid w:val="00425B44"/>
    <w:rsid w:val="0049064A"/>
    <w:rsid w:val="004962A4"/>
    <w:rsid w:val="004D568B"/>
    <w:rsid w:val="004E4C35"/>
    <w:rsid w:val="0054559A"/>
    <w:rsid w:val="005533BD"/>
    <w:rsid w:val="00581F3A"/>
    <w:rsid w:val="00582254"/>
    <w:rsid w:val="006042E9"/>
    <w:rsid w:val="00652DED"/>
    <w:rsid w:val="006E51C8"/>
    <w:rsid w:val="007410A6"/>
    <w:rsid w:val="00770CBF"/>
    <w:rsid w:val="00816607"/>
    <w:rsid w:val="00882737"/>
    <w:rsid w:val="00883BEC"/>
    <w:rsid w:val="008A469D"/>
    <w:rsid w:val="008A63FB"/>
    <w:rsid w:val="008A6BA7"/>
    <w:rsid w:val="008B568E"/>
    <w:rsid w:val="008B7EFF"/>
    <w:rsid w:val="008E1801"/>
    <w:rsid w:val="008F201A"/>
    <w:rsid w:val="008F7E8A"/>
    <w:rsid w:val="00901F84"/>
    <w:rsid w:val="00924CCA"/>
    <w:rsid w:val="00950D93"/>
    <w:rsid w:val="00974F6B"/>
    <w:rsid w:val="00A2607A"/>
    <w:rsid w:val="00A33AD1"/>
    <w:rsid w:val="00AA58CB"/>
    <w:rsid w:val="00AC132D"/>
    <w:rsid w:val="00AE695F"/>
    <w:rsid w:val="00B036F2"/>
    <w:rsid w:val="00B33320"/>
    <w:rsid w:val="00B469BF"/>
    <w:rsid w:val="00B81911"/>
    <w:rsid w:val="00C13D95"/>
    <w:rsid w:val="00C2077F"/>
    <w:rsid w:val="00C55234"/>
    <w:rsid w:val="00C6056A"/>
    <w:rsid w:val="00D019DC"/>
    <w:rsid w:val="00D25F0F"/>
    <w:rsid w:val="00D31684"/>
    <w:rsid w:val="00D70921"/>
    <w:rsid w:val="00D87BDC"/>
    <w:rsid w:val="00DE333B"/>
    <w:rsid w:val="00DE5E71"/>
    <w:rsid w:val="00E006C2"/>
    <w:rsid w:val="00E51B8B"/>
    <w:rsid w:val="00E540FF"/>
    <w:rsid w:val="00E57AFC"/>
    <w:rsid w:val="00F10BBF"/>
    <w:rsid w:val="00F24F18"/>
    <w:rsid w:val="00F41742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1F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VAEDC</dc:creator>
  <cp:lastModifiedBy>Rodney Williams</cp:lastModifiedBy>
  <cp:revision>3</cp:revision>
  <dcterms:created xsi:type="dcterms:W3CDTF">2021-02-19T19:07:00Z</dcterms:created>
  <dcterms:modified xsi:type="dcterms:W3CDTF">2021-02-19T19:10:00Z</dcterms:modified>
</cp:coreProperties>
</file>