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44BEFE7E" w:rsidR="004730AB" w:rsidRPr="003F6BE6" w:rsidRDefault="00490A92"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w:t>
      </w:r>
      <w:r w:rsidR="00EE30A8">
        <w:rPr>
          <w:rFonts w:ascii="Times New Roman" w:hAnsi="Times New Roman"/>
          <w:b/>
          <w:sz w:val="24"/>
          <w:szCs w:val="24"/>
        </w:rPr>
        <w:t>Special Called</w:t>
      </w:r>
      <w:r w:rsidR="004730AB" w:rsidRPr="003F6BE6">
        <w:rPr>
          <w:rFonts w:ascii="Times New Roman" w:hAnsi="Times New Roman"/>
          <w:b/>
          <w:sz w:val="24"/>
          <w:szCs w:val="24"/>
        </w:rPr>
        <w:t xml:space="preserve">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3F6A4EFD" w:rsidR="004730AB" w:rsidRDefault="00EE30A8" w:rsidP="004730AB">
      <w:pPr>
        <w:spacing w:after="0"/>
        <w:jc w:val="center"/>
        <w:rPr>
          <w:rFonts w:ascii="Times New Roman" w:hAnsi="Times New Roman"/>
          <w:b/>
          <w:sz w:val="24"/>
          <w:szCs w:val="24"/>
        </w:rPr>
      </w:pPr>
      <w:r>
        <w:rPr>
          <w:rFonts w:ascii="Times New Roman" w:hAnsi="Times New Roman"/>
          <w:b/>
          <w:sz w:val="24"/>
          <w:szCs w:val="24"/>
        </w:rPr>
        <w:t>Monday</w:t>
      </w:r>
      <w:r w:rsidR="004730AB">
        <w:rPr>
          <w:rFonts w:ascii="Times New Roman" w:hAnsi="Times New Roman"/>
          <w:b/>
          <w:sz w:val="24"/>
          <w:szCs w:val="24"/>
        </w:rPr>
        <w:t xml:space="preserve">, </w:t>
      </w:r>
      <w:r w:rsidR="001F7423">
        <w:rPr>
          <w:rFonts w:ascii="Times New Roman" w:hAnsi="Times New Roman"/>
          <w:b/>
          <w:sz w:val="24"/>
          <w:szCs w:val="24"/>
        </w:rPr>
        <w:t xml:space="preserve">September </w:t>
      </w:r>
      <w:r w:rsidR="001B1616">
        <w:rPr>
          <w:rFonts w:ascii="Times New Roman" w:hAnsi="Times New Roman"/>
          <w:b/>
          <w:sz w:val="24"/>
          <w:szCs w:val="24"/>
        </w:rPr>
        <w:t>28</w:t>
      </w:r>
      <w:r w:rsidR="004730AB">
        <w:rPr>
          <w:rFonts w:ascii="Times New Roman" w:hAnsi="Times New Roman"/>
          <w:b/>
          <w:sz w:val="24"/>
          <w:szCs w:val="24"/>
        </w:rPr>
        <w:t>, 2020</w:t>
      </w:r>
    </w:p>
    <w:p w14:paraId="0CEB3956"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7036079" w14:textId="77777777" w:rsidR="004730AB" w:rsidRDefault="004730AB"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7AF73972"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963C2BF" w14:textId="21A3BB13" w:rsidR="00490A92" w:rsidRDefault="00490A92" w:rsidP="00490A92">
      <w:pPr>
        <w:spacing w:after="0" w:line="240" w:lineRule="auto"/>
        <w:rPr>
          <w:rFonts w:ascii="Times New Roman" w:hAnsi="Times New Roman"/>
          <w:b/>
          <w:sz w:val="24"/>
          <w:szCs w:val="24"/>
        </w:rPr>
      </w:pPr>
    </w:p>
    <w:p w14:paraId="11ACA14E" w14:textId="48C100FA" w:rsidR="00490A92" w:rsidRPr="00011AA7" w:rsidRDefault="00490A92" w:rsidP="00490A92">
      <w:pPr>
        <w:spacing w:after="0" w:line="240" w:lineRule="auto"/>
        <w:ind w:left="720"/>
        <w:rPr>
          <w:rFonts w:ascii="Times New Roman" w:hAnsi="Times New Roman"/>
          <w:b/>
          <w:color w:val="4F81BD" w:themeColor="accent1"/>
          <w:sz w:val="24"/>
          <w:szCs w:val="24"/>
        </w:rPr>
      </w:pPr>
      <w:r w:rsidRPr="00011AA7">
        <w:rPr>
          <w:rFonts w:ascii="Times New Roman" w:hAnsi="Times New Roman"/>
          <w:b/>
          <w:color w:val="4F81BD" w:themeColor="accent1"/>
          <w:sz w:val="24"/>
          <w:szCs w:val="24"/>
        </w:rPr>
        <w:t xml:space="preserve">The meeting was called to order at </w:t>
      </w:r>
      <w:r>
        <w:rPr>
          <w:rFonts w:ascii="Times New Roman" w:hAnsi="Times New Roman"/>
          <w:b/>
          <w:color w:val="4F81BD" w:themeColor="accent1"/>
          <w:sz w:val="24"/>
          <w:szCs w:val="24"/>
        </w:rPr>
        <w:t xml:space="preserve">6:19 p.m. </w:t>
      </w:r>
      <w:r w:rsidRPr="00011AA7">
        <w:rPr>
          <w:rFonts w:ascii="Times New Roman" w:hAnsi="Times New Roman"/>
          <w:b/>
          <w:color w:val="4F81BD" w:themeColor="accent1"/>
          <w:sz w:val="24"/>
          <w:szCs w:val="24"/>
        </w:rPr>
        <w:t xml:space="preserve">Present were VACDC board members David </w:t>
      </w:r>
      <w:proofErr w:type="spellStart"/>
      <w:r w:rsidRPr="00011AA7">
        <w:rPr>
          <w:rFonts w:ascii="Times New Roman" w:hAnsi="Times New Roman"/>
          <w:b/>
          <w:color w:val="4F81BD" w:themeColor="accent1"/>
          <w:sz w:val="24"/>
          <w:szCs w:val="24"/>
        </w:rPr>
        <w:t>Sileven</w:t>
      </w:r>
      <w:proofErr w:type="spellEnd"/>
      <w:r w:rsidRPr="00011AA7">
        <w:rPr>
          <w:rFonts w:ascii="Times New Roman" w:hAnsi="Times New Roman"/>
          <w:b/>
          <w:color w:val="4F81BD" w:themeColor="accent1"/>
          <w:sz w:val="24"/>
          <w:szCs w:val="24"/>
        </w:rPr>
        <w:t>, Alesha Crowell, Sherry Jeffcoat, Mark Moss, Wayne Womack</w:t>
      </w:r>
      <w:r>
        <w:rPr>
          <w:rFonts w:ascii="Times New Roman" w:hAnsi="Times New Roman"/>
          <w:b/>
          <w:color w:val="4F81BD" w:themeColor="accent1"/>
          <w:sz w:val="24"/>
          <w:szCs w:val="24"/>
        </w:rPr>
        <w:t xml:space="preserve"> </w:t>
      </w:r>
      <w:proofErr w:type="gramStart"/>
      <w:r>
        <w:rPr>
          <w:rFonts w:ascii="Times New Roman" w:hAnsi="Times New Roman"/>
          <w:b/>
          <w:color w:val="4F81BD" w:themeColor="accent1"/>
          <w:sz w:val="24"/>
          <w:szCs w:val="24"/>
        </w:rPr>
        <w:t xml:space="preserve">and </w:t>
      </w:r>
      <w:r w:rsidRPr="00011AA7">
        <w:rPr>
          <w:rFonts w:ascii="Times New Roman" w:hAnsi="Times New Roman"/>
          <w:b/>
          <w:color w:val="4F81BD" w:themeColor="accent1"/>
          <w:sz w:val="24"/>
          <w:szCs w:val="24"/>
        </w:rPr>
        <w:t xml:space="preserve"> Robert</w:t>
      </w:r>
      <w:proofErr w:type="gramEnd"/>
      <w:r w:rsidRPr="00011AA7">
        <w:rPr>
          <w:rFonts w:ascii="Times New Roman" w:hAnsi="Times New Roman"/>
          <w:b/>
          <w:color w:val="4F81BD" w:themeColor="accent1"/>
          <w:sz w:val="24"/>
          <w:szCs w:val="24"/>
        </w:rPr>
        <w:t xml:space="preserve"> Jaska and Executive Director Rodney Williams. </w:t>
      </w:r>
      <w:r>
        <w:rPr>
          <w:rFonts w:ascii="Times New Roman" w:hAnsi="Times New Roman"/>
          <w:b/>
          <w:color w:val="4F81BD" w:themeColor="accent1"/>
          <w:sz w:val="24"/>
          <w:szCs w:val="24"/>
        </w:rPr>
        <w:t xml:space="preserve">Also present was Len McManus of McManus &amp; Johnson. </w:t>
      </w:r>
    </w:p>
    <w:p w14:paraId="214C92E8" w14:textId="77777777" w:rsidR="00490A92" w:rsidRPr="00490A92" w:rsidRDefault="00490A92" w:rsidP="00490A92">
      <w:pPr>
        <w:spacing w:after="0" w:line="240" w:lineRule="auto"/>
        <w:ind w:left="720"/>
        <w:rPr>
          <w:rFonts w:ascii="Times New Roman" w:hAnsi="Times New Roman"/>
          <w:b/>
          <w:sz w:val="24"/>
          <w:szCs w:val="24"/>
        </w:rPr>
      </w:pP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4E5A4110" w14:textId="376C5B4E" w:rsidR="004730AB" w:rsidRPr="001E5084" w:rsidRDefault="00EE30A8" w:rsidP="004730AB">
      <w:pPr>
        <w:spacing w:after="0" w:line="240" w:lineRule="auto"/>
        <w:ind w:left="720" w:hanging="360"/>
        <w:rPr>
          <w:rFonts w:ascii="Times New Roman" w:hAnsi="Times New Roman"/>
          <w:b/>
          <w:sz w:val="24"/>
          <w:szCs w:val="24"/>
        </w:rPr>
      </w:pPr>
      <w:r>
        <w:rPr>
          <w:rFonts w:ascii="Times New Roman" w:hAnsi="Times New Roman"/>
          <w:b/>
          <w:sz w:val="24"/>
          <w:szCs w:val="24"/>
        </w:rPr>
        <w:t>2</w:t>
      </w:r>
      <w:r w:rsidR="004730AB">
        <w:rPr>
          <w:rFonts w:ascii="Times New Roman" w:hAnsi="Times New Roman"/>
          <w:b/>
          <w:sz w:val="24"/>
          <w:szCs w:val="24"/>
        </w:rPr>
        <w:t>. R</w:t>
      </w:r>
      <w:r w:rsidR="004730AB" w:rsidRPr="001E5084">
        <w:rPr>
          <w:rFonts w:ascii="Times New Roman" w:hAnsi="Times New Roman"/>
          <w:b/>
          <w:sz w:val="24"/>
          <w:szCs w:val="24"/>
        </w:rPr>
        <w:t xml:space="preserve">ecess into closed session pursuant to Chapter 551, Texas Government Code for deliberation regarding: </w:t>
      </w:r>
    </w:p>
    <w:p w14:paraId="777EDB60" w14:textId="27829A00" w:rsidR="004730AB" w:rsidRDefault="004730AB" w:rsidP="004730A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r w:rsidR="00EE30A8">
        <w:rPr>
          <w:b/>
        </w:rPr>
        <w:t>Cold Springs Industrial Park Phase II engineering; Project Clear</w:t>
      </w:r>
    </w:p>
    <w:p w14:paraId="58B2E68A" w14:textId="77777777" w:rsidR="004730AB" w:rsidRPr="00816607" w:rsidRDefault="004730AB" w:rsidP="004730A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2430EED" w14:textId="77777777" w:rsidR="004730AB" w:rsidRDefault="004730AB" w:rsidP="004730AB">
      <w:pPr>
        <w:spacing w:after="0" w:line="240" w:lineRule="auto"/>
        <w:rPr>
          <w:rFonts w:ascii="Times New Roman" w:hAnsi="Times New Roman"/>
          <w:b/>
          <w:sz w:val="24"/>
          <w:szCs w:val="24"/>
        </w:rPr>
      </w:pPr>
    </w:p>
    <w:p w14:paraId="41A08F49" w14:textId="63D0B6B6" w:rsidR="004730AB" w:rsidRDefault="00EE30A8" w:rsidP="004730AB">
      <w:pPr>
        <w:spacing w:after="0" w:line="240" w:lineRule="auto"/>
        <w:ind w:left="360"/>
        <w:rPr>
          <w:rFonts w:ascii="Times New Roman" w:hAnsi="Times New Roman"/>
          <w:b/>
          <w:sz w:val="24"/>
          <w:szCs w:val="24"/>
        </w:rPr>
      </w:pPr>
      <w:r>
        <w:rPr>
          <w:rFonts w:ascii="Times New Roman" w:hAnsi="Times New Roman"/>
          <w:b/>
          <w:sz w:val="24"/>
          <w:szCs w:val="24"/>
        </w:rPr>
        <w:t>3</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Discuss/Action: Take any action as a result of close</w:t>
      </w:r>
      <w:r w:rsidR="004730AB">
        <w:rPr>
          <w:rFonts w:ascii="Times New Roman" w:hAnsi="Times New Roman"/>
          <w:b/>
          <w:sz w:val="24"/>
          <w:szCs w:val="24"/>
        </w:rPr>
        <w:t>d</w:t>
      </w:r>
      <w:r w:rsidR="004730AB" w:rsidRPr="001E5084">
        <w:rPr>
          <w:rFonts w:ascii="Times New Roman" w:hAnsi="Times New Roman"/>
          <w:b/>
          <w:sz w:val="24"/>
          <w:szCs w:val="24"/>
        </w:rPr>
        <w:t xml:space="preserve"> session</w:t>
      </w:r>
    </w:p>
    <w:p w14:paraId="58FE5542" w14:textId="3019A975" w:rsidR="00490A92" w:rsidRDefault="00490A92" w:rsidP="004730AB">
      <w:pPr>
        <w:spacing w:after="0" w:line="240" w:lineRule="auto"/>
        <w:ind w:left="360"/>
        <w:rPr>
          <w:rFonts w:ascii="Times New Roman" w:hAnsi="Times New Roman"/>
          <w:b/>
          <w:sz w:val="24"/>
          <w:szCs w:val="24"/>
        </w:rPr>
      </w:pPr>
    </w:p>
    <w:p w14:paraId="6386B73B" w14:textId="677C9AF7" w:rsidR="00490A92" w:rsidRDefault="00490A92" w:rsidP="00490A92">
      <w:pPr>
        <w:spacing w:after="0" w:line="240" w:lineRule="auto"/>
        <w:ind w:left="720"/>
        <w:rPr>
          <w:rFonts w:ascii="Times New Roman" w:hAnsi="Times New Roman"/>
          <w:b/>
          <w:color w:val="4F81BD" w:themeColor="accent1"/>
          <w:sz w:val="24"/>
          <w:szCs w:val="24"/>
        </w:rPr>
      </w:pPr>
      <w:r w:rsidRPr="00490A92">
        <w:rPr>
          <w:rFonts w:ascii="Times New Roman" w:hAnsi="Times New Roman"/>
          <w:b/>
          <w:color w:val="4F81BD" w:themeColor="accent1"/>
          <w:sz w:val="24"/>
          <w:szCs w:val="24"/>
        </w:rPr>
        <w:t xml:space="preserve">Wayne Womack made a motion to approve the signing of the engineering contract between the Van Alstyne Economic Development Corporation and McManus &amp; Johnson for infrastructure and roadway work at Cold Springs Industrial Park. Mark Moss seconded the motion and it passed, 6-0. </w:t>
      </w:r>
    </w:p>
    <w:p w14:paraId="3251D87D" w14:textId="08EAF653" w:rsidR="00490A92" w:rsidRDefault="00490A92" w:rsidP="00490A92">
      <w:pPr>
        <w:spacing w:after="0" w:line="240" w:lineRule="auto"/>
        <w:ind w:left="720"/>
        <w:rPr>
          <w:rFonts w:ascii="Times New Roman" w:hAnsi="Times New Roman"/>
          <w:b/>
          <w:color w:val="4F81BD" w:themeColor="accent1"/>
          <w:sz w:val="24"/>
          <w:szCs w:val="24"/>
        </w:rPr>
      </w:pPr>
    </w:p>
    <w:p w14:paraId="38F8897F" w14:textId="564564FA" w:rsidR="00490A92" w:rsidRPr="00490A92" w:rsidRDefault="00490A92" w:rsidP="00490A92">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Robert Jaska made a motion to recommend Rodney Williams to proceed with the completion of a sales agreement on Project Clear. Mark Moss seconded the motion and it passed, 6-0. </w:t>
      </w:r>
    </w:p>
    <w:p w14:paraId="47A5C0A8" w14:textId="77777777" w:rsidR="004730AB" w:rsidRDefault="004730AB" w:rsidP="004730AB">
      <w:pPr>
        <w:spacing w:after="0" w:line="240" w:lineRule="auto"/>
        <w:ind w:left="360"/>
        <w:rPr>
          <w:rFonts w:ascii="Times New Roman" w:hAnsi="Times New Roman"/>
          <w:b/>
          <w:sz w:val="24"/>
          <w:szCs w:val="24"/>
        </w:rPr>
      </w:pPr>
    </w:p>
    <w:p w14:paraId="3CDCBE67" w14:textId="17CA8084" w:rsidR="004730AB" w:rsidRDefault="00EE30A8" w:rsidP="004730AB">
      <w:pPr>
        <w:spacing w:after="0" w:line="240" w:lineRule="auto"/>
        <w:ind w:left="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7B81594B" w14:textId="3F3FB84A" w:rsidR="004730AB" w:rsidRDefault="004730AB" w:rsidP="004730AB">
      <w:pPr>
        <w:spacing w:after="0" w:line="240" w:lineRule="auto"/>
        <w:ind w:left="360"/>
        <w:rPr>
          <w:rFonts w:ascii="Times New Roman" w:hAnsi="Times New Roman"/>
          <w:b/>
          <w:sz w:val="24"/>
          <w:szCs w:val="24"/>
        </w:rPr>
      </w:pPr>
    </w:p>
    <w:p w14:paraId="0A8DD730" w14:textId="46201F6C" w:rsidR="00490A92" w:rsidRPr="00490A92" w:rsidRDefault="00490A92" w:rsidP="004730AB">
      <w:pPr>
        <w:spacing w:after="0" w:line="240" w:lineRule="auto"/>
        <w:ind w:left="360"/>
        <w:rPr>
          <w:rFonts w:ascii="Times New Roman" w:hAnsi="Times New Roman"/>
          <w:b/>
          <w:color w:val="4F81BD" w:themeColor="accent1"/>
          <w:sz w:val="24"/>
          <w:szCs w:val="24"/>
        </w:rPr>
      </w:pPr>
      <w:r w:rsidRPr="00490A92">
        <w:rPr>
          <w:rFonts w:ascii="Times New Roman" w:hAnsi="Times New Roman"/>
          <w:b/>
          <w:color w:val="4F81BD" w:themeColor="accent1"/>
          <w:sz w:val="24"/>
          <w:szCs w:val="24"/>
        </w:rPr>
        <w:tab/>
        <w:t xml:space="preserve">There were no closing comments. </w:t>
      </w:r>
    </w:p>
    <w:p w14:paraId="59625284" w14:textId="77777777" w:rsidR="00490A92" w:rsidRDefault="00490A92" w:rsidP="004730AB">
      <w:pPr>
        <w:spacing w:after="0" w:line="240" w:lineRule="auto"/>
        <w:ind w:left="360"/>
        <w:rPr>
          <w:rFonts w:ascii="Times New Roman" w:hAnsi="Times New Roman"/>
          <w:b/>
          <w:sz w:val="24"/>
          <w:szCs w:val="24"/>
        </w:rPr>
      </w:pPr>
    </w:p>
    <w:p w14:paraId="2C4B9752" w14:textId="2C047B74" w:rsidR="004730AB" w:rsidRDefault="00EE30A8" w:rsidP="004730AB">
      <w:pPr>
        <w:spacing w:after="0" w:line="240" w:lineRule="auto"/>
        <w:ind w:left="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4300E164" w14:textId="13D3816A" w:rsidR="00490A92" w:rsidRDefault="00490A92" w:rsidP="004730AB">
      <w:pPr>
        <w:spacing w:after="0" w:line="240" w:lineRule="auto"/>
        <w:ind w:left="360"/>
        <w:rPr>
          <w:rFonts w:ascii="Times New Roman" w:hAnsi="Times New Roman"/>
          <w:b/>
          <w:sz w:val="24"/>
          <w:szCs w:val="24"/>
        </w:rPr>
      </w:pPr>
    </w:p>
    <w:p w14:paraId="341868F2" w14:textId="16B151EB" w:rsidR="00490A92" w:rsidRPr="00490A92" w:rsidRDefault="00490A92" w:rsidP="004730AB">
      <w:pPr>
        <w:spacing w:after="0" w:line="240" w:lineRule="auto"/>
        <w:ind w:left="360"/>
        <w:rPr>
          <w:rFonts w:ascii="Times New Roman" w:hAnsi="Times New Roman"/>
          <w:b/>
          <w:color w:val="4F81BD" w:themeColor="accent1"/>
          <w:sz w:val="24"/>
          <w:szCs w:val="24"/>
        </w:rPr>
      </w:pPr>
      <w:r w:rsidRPr="00490A92">
        <w:rPr>
          <w:rFonts w:ascii="Times New Roman" w:hAnsi="Times New Roman"/>
          <w:b/>
          <w:color w:val="4F81BD" w:themeColor="accent1"/>
          <w:sz w:val="24"/>
          <w:szCs w:val="24"/>
        </w:rPr>
        <w:tab/>
        <w:t xml:space="preserve">The meeting was adjourned at 6:47 p.m. </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1AA737F0" w14:textId="3CD12502" w:rsidR="004730AB" w:rsidRPr="00490A92" w:rsidRDefault="00490A92" w:rsidP="004730AB">
      <w:pPr>
        <w:rPr>
          <w:b/>
          <w:bCs/>
        </w:rPr>
      </w:pPr>
      <w:r w:rsidRPr="00490A92">
        <w:rPr>
          <w:b/>
          <w:bCs/>
        </w:rPr>
        <w:t>Respectfully submitted by Rodney Williams</w:t>
      </w:r>
    </w:p>
    <w:p w14:paraId="3E85A37B" w14:textId="77777777" w:rsidR="00490A92" w:rsidRDefault="00490A92" w:rsidP="004730AB"/>
    <w:p w14:paraId="0D7B2A8D" w14:textId="77777777" w:rsidR="006B26D3" w:rsidRPr="004730AB" w:rsidRDefault="00AD0E3C"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5701" w14:textId="77777777" w:rsidR="00AD0E3C" w:rsidRDefault="00AD0E3C" w:rsidP="005C4AAE">
      <w:pPr>
        <w:spacing w:after="0" w:line="240" w:lineRule="auto"/>
      </w:pPr>
      <w:r>
        <w:separator/>
      </w:r>
    </w:p>
  </w:endnote>
  <w:endnote w:type="continuationSeparator" w:id="0">
    <w:p w14:paraId="7182E655" w14:textId="77777777" w:rsidR="00AD0E3C" w:rsidRDefault="00AD0E3C"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2071" w14:textId="77777777" w:rsidR="00AD0E3C" w:rsidRDefault="00AD0E3C" w:rsidP="005C4AAE">
      <w:pPr>
        <w:spacing w:after="0" w:line="240" w:lineRule="auto"/>
      </w:pPr>
      <w:r>
        <w:separator/>
      </w:r>
    </w:p>
  </w:footnote>
  <w:footnote w:type="continuationSeparator" w:id="0">
    <w:p w14:paraId="57633994" w14:textId="77777777" w:rsidR="00AD0E3C" w:rsidRDefault="00AD0E3C"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2508C"/>
    <w:rsid w:val="00153BF9"/>
    <w:rsid w:val="00156094"/>
    <w:rsid w:val="001A4325"/>
    <w:rsid w:val="001B1616"/>
    <w:rsid w:val="001E5084"/>
    <w:rsid w:val="001F7423"/>
    <w:rsid w:val="002107A9"/>
    <w:rsid w:val="00224722"/>
    <w:rsid w:val="002318E6"/>
    <w:rsid w:val="00242353"/>
    <w:rsid w:val="0025483C"/>
    <w:rsid w:val="002B2AA2"/>
    <w:rsid w:val="002C27E9"/>
    <w:rsid w:val="002E77BC"/>
    <w:rsid w:val="002F4714"/>
    <w:rsid w:val="00306635"/>
    <w:rsid w:val="003274C4"/>
    <w:rsid w:val="003538B6"/>
    <w:rsid w:val="003F7D1E"/>
    <w:rsid w:val="00425B44"/>
    <w:rsid w:val="00447A61"/>
    <w:rsid w:val="004730AB"/>
    <w:rsid w:val="0049064A"/>
    <w:rsid w:val="00490A92"/>
    <w:rsid w:val="004962A4"/>
    <w:rsid w:val="004D568B"/>
    <w:rsid w:val="004E1FAF"/>
    <w:rsid w:val="0054559A"/>
    <w:rsid w:val="005533BD"/>
    <w:rsid w:val="00581F3A"/>
    <w:rsid w:val="005C4AAE"/>
    <w:rsid w:val="006417ED"/>
    <w:rsid w:val="00653084"/>
    <w:rsid w:val="006E51C8"/>
    <w:rsid w:val="006F63B6"/>
    <w:rsid w:val="00770CBF"/>
    <w:rsid w:val="00816607"/>
    <w:rsid w:val="008234EA"/>
    <w:rsid w:val="00882737"/>
    <w:rsid w:val="008A469D"/>
    <w:rsid w:val="008A63FB"/>
    <w:rsid w:val="008B568E"/>
    <w:rsid w:val="008B7EFF"/>
    <w:rsid w:val="00924CCA"/>
    <w:rsid w:val="00950D93"/>
    <w:rsid w:val="009C33F3"/>
    <w:rsid w:val="009D15E5"/>
    <w:rsid w:val="009E600C"/>
    <w:rsid w:val="00A2607A"/>
    <w:rsid w:val="00A33AD1"/>
    <w:rsid w:val="00AA58CB"/>
    <w:rsid w:val="00AC132D"/>
    <w:rsid w:val="00AD0E3C"/>
    <w:rsid w:val="00B036F2"/>
    <w:rsid w:val="00B33320"/>
    <w:rsid w:val="00B469BF"/>
    <w:rsid w:val="00B75087"/>
    <w:rsid w:val="00B81911"/>
    <w:rsid w:val="00C02E67"/>
    <w:rsid w:val="00C13D95"/>
    <w:rsid w:val="00C2077F"/>
    <w:rsid w:val="00C21E9A"/>
    <w:rsid w:val="00C55234"/>
    <w:rsid w:val="00D019DC"/>
    <w:rsid w:val="00D143EC"/>
    <w:rsid w:val="00D25F0F"/>
    <w:rsid w:val="00D31684"/>
    <w:rsid w:val="00D70921"/>
    <w:rsid w:val="00DE333B"/>
    <w:rsid w:val="00DE5E71"/>
    <w:rsid w:val="00E006C2"/>
    <w:rsid w:val="00E039EF"/>
    <w:rsid w:val="00E57AFC"/>
    <w:rsid w:val="00EA6FF4"/>
    <w:rsid w:val="00EE30A8"/>
    <w:rsid w:val="00EF2661"/>
    <w:rsid w:val="00F10BBF"/>
    <w:rsid w:val="00F24F18"/>
    <w:rsid w:val="00F32CAD"/>
    <w:rsid w:val="00F41742"/>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cp:revision>
  <dcterms:created xsi:type="dcterms:W3CDTF">2020-09-30T17:26:00Z</dcterms:created>
  <dcterms:modified xsi:type="dcterms:W3CDTF">2020-09-30T17:26:00Z</dcterms:modified>
</cp:coreProperties>
</file>