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52" w:rsidRPr="00B63D79" w:rsidRDefault="004E26A4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Van Alstyne Economic Development Corporation</w:t>
      </w:r>
    </w:p>
    <w:p w:rsidR="002D4EAA" w:rsidRPr="00B63D79" w:rsidRDefault="002D4EAA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(VAEDC)</w:t>
      </w:r>
    </w:p>
    <w:p w:rsidR="004E26A4" w:rsidRPr="00B63D79" w:rsidRDefault="004E26A4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Notice of Possible Quorum</w:t>
      </w:r>
    </w:p>
    <w:p w:rsidR="004E26A4" w:rsidRPr="00B63D79" w:rsidRDefault="004E26A4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City Council Work</w:t>
      </w:r>
      <w:r w:rsidR="00D9266A" w:rsidRPr="00B63D79">
        <w:rPr>
          <w:sz w:val="24"/>
          <w:szCs w:val="24"/>
        </w:rPr>
        <w:t xml:space="preserve"> S</w:t>
      </w:r>
      <w:r w:rsidRPr="00B63D79">
        <w:rPr>
          <w:sz w:val="24"/>
          <w:szCs w:val="24"/>
        </w:rPr>
        <w:t>ession Meeting</w:t>
      </w:r>
    </w:p>
    <w:p w:rsidR="004E26A4" w:rsidRPr="00B63D79" w:rsidRDefault="004E26A4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262 N. Preston Ave., Van Alstyne, TX 75495</w:t>
      </w:r>
    </w:p>
    <w:p w:rsidR="00D9266A" w:rsidRPr="00B63D79" w:rsidRDefault="00D9266A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Van Alstyne Community Center</w:t>
      </w:r>
    </w:p>
    <w:p w:rsidR="004E26A4" w:rsidRPr="00B63D79" w:rsidRDefault="004E26A4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Monday, July 10, 2017</w:t>
      </w:r>
      <w:r w:rsidR="00B63D79" w:rsidRPr="00B63D79">
        <w:rPr>
          <w:sz w:val="24"/>
          <w:szCs w:val="24"/>
        </w:rPr>
        <w:t>, 6:00 PM</w:t>
      </w:r>
    </w:p>
    <w:p w:rsidR="004E26A4" w:rsidRDefault="004E26A4"/>
    <w:p w:rsidR="0063614A" w:rsidRDefault="004E26A4">
      <w:r>
        <w:t xml:space="preserve">Notice is hereby given that a quorum of the </w:t>
      </w:r>
      <w:r w:rsidR="00D9266A">
        <w:t xml:space="preserve">Van Alstyne Economic Development Board of Directors may </w:t>
      </w:r>
      <w:r w:rsidR="002D4EAA">
        <w:t>attend</w:t>
      </w:r>
      <w:r w:rsidR="00D9266A">
        <w:t xml:space="preserve"> the City of Van Alstyne Work Session Meeting on Monday, July 10, 2017, </w:t>
      </w:r>
      <w:r w:rsidR="002D4EAA">
        <w:t xml:space="preserve">held </w:t>
      </w:r>
      <w:r w:rsidR="00D9266A">
        <w:t>at the Van Alstyne Community Center</w:t>
      </w:r>
      <w:r w:rsidR="007460F9">
        <w:t>,</w:t>
      </w:r>
      <w:r w:rsidR="00D9266A">
        <w:t xml:space="preserve"> at which time VAEDC business/issues may be discussed, but no action will be taken by the VAEDC Board.</w:t>
      </w:r>
    </w:p>
    <w:p w:rsidR="00D9266A" w:rsidRDefault="00D9266A">
      <w:pPr>
        <w:pBdr>
          <w:bottom w:val="single" w:sz="12" w:space="1" w:color="auto"/>
        </w:pBdr>
      </w:pPr>
      <w:bookmarkStart w:id="0" w:name="_GoBack"/>
      <w:bookmarkEnd w:id="0"/>
    </w:p>
    <w:p w:rsidR="00D9266A" w:rsidRPr="00B63D79" w:rsidRDefault="00D9266A">
      <w:pPr>
        <w:rPr>
          <w:sz w:val="18"/>
          <w:szCs w:val="18"/>
        </w:rPr>
      </w:pPr>
      <w:r w:rsidRPr="00B63D79">
        <w:rPr>
          <w:sz w:val="18"/>
          <w:szCs w:val="18"/>
        </w:rPr>
        <w:t xml:space="preserve">I certify that I, Jodi Carr, Economic Development Director, posted this agenda on the front door of the Van Alstyne Economic Development </w:t>
      </w:r>
      <w:r w:rsidR="00B63D79">
        <w:rPr>
          <w:sz w:val="18"/>
          <w:szCs w:val="18"/>
        </w:rPr>
        <w:t>Corporation’s office,</w:t>
      </w:r>
      <w:r w:rsidRPr="00B63D79">
        <w:rPr>
          <w:sz w:val="18"/>
          <w:szCs w:val="18"/>
        </w:rPr>
        <w:t xml:space="preserve"> 228 E. Marshall Street, Van Alstyne, Texas 75495</w:t>
      </w:r>
      <w:r w:rsidR="00BD0FC0" w:rsidRPr="00B63D79">
        <w:rPr>
          <w:sz w:val="18"/>
          <w:szCs w:val="18"/>
        </w:rPr>
        <w:t>,</w:t>
      </w:r>
      <w:r w:rsidRPr="00B63D79">
        <w:rPr>
          <w:sz w:val="18"/>
          <w:szCs w:val="18"/>
        </w:rPr>
        <w:t xml:space="preserve"> at or before 5:00 P.M. on July 7, 2017.</w:t>
      </w:r>
    </w:p>
    <w:p w:rsidR="00D9266A" w:rsidRDefault="00D9266A"/>
    <w:p w:rsidR="00D9266A" w:rsidRDefault="00D9266A"/>
    <w:sectPr w:rsidR="00D92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3"/>
    <w:rsid w:val="000703CE"/>
    <w:rsid w:val="001E3CA6"/>
    <w:rsid w:val="00286BC3"/>
    <w:rsid w:val="002D4EAA"/>
    <w:rsid w:val="003509FC"/>
    <w:rsid w:val="00440C85"/>
    <w:rsid w:val="00491FB0"/>
    <w:rsid w:val="004E26A4"/>
    <w:rsid w:val="0063614A"/>
    <w:rsid w:val="007460F9"/>
    <w:rsid w:val="00887393"/>
    <w:rsid w:val="00AD4EF6"/>
    <w:rsid w:val="00B63D79"/>
    <w:rsid w:val="00BD0FC0"/>
    <w:rsid w:val="00C06752"/>
    <w:rsid w:val="00D31922"/>
    <w:rsid w:val="00D9266A"/>
    <w:rsid w:val="00E07E0F"/>
    <w:rsid w:val="00E1729C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C05F"/>
  <w15:chartTrackingRefBased/>
  <w15:docId w15:val="{45B27ADA-FFD3-471A-8209-6576A5F8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Carr</dc:creator>
  <cp:keywords/>
  <dc:description/>
  <cp:lastModifiedBy>Economic Development</cp:lastModifiedBy>
  <cp:revision>6</cp:revision>
  <cp:lastPrinted>2017-06-26T22:21:00Z</cp:lastPrinted>
  <dcterms:created xsi:type="dcterms:W3CDTF">2017-07-07T14:13:00Z</dcterms:created>
  <dcterms:modified xsi:type="dcterms:W3CDTF">2017-07-07T21:12:00Z</dcterms:modified>
</cp:coreProperties>
</file>